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E7CF6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54FCB20C" w14:textId="77777777" w:rsidR="006F2B81" w:rsidRPr="00760986" w:rsidRDefault="00E3156C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ACCORD-CADRE</w:t>
      </w:r>
      <w:r w:rsidR="006F2B81" w:rsidRPr="00760986">
        <w:rPr>
          <w:rFonts w:ascii="Calibri" w:hAnsi="Calibri" w:cs="Calibri"/>
          <w:b/>
          <w:bCs/>
          <w:sz w:val="22"/>
          <w:szCs w:val="22"/>
          <w:lang w:val="fr-FR"/>
        </w:rPr>
        <w:t xml:space="preserve"> DE TRAVAUX</w:t>
      </w:r>
    </w:p>
    <w:p w14:paraId="7D47578A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6F2B81" w:rsidRPr="00760986" w14:paraId="6416450C" w14:textId="77777777" w:rsidTr="000F13E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63987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509B533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ACTE D'ENGAGEMENT</w:t>
            </w:r>
          </w:p>
          <w:p w14:paraId="0A43BF80" w14:textId="735D68C3" w:rsidR="006F2B81" w:rsidRPr="00760986" w:rsidRDefault="006F2B81" w:rsidP="009B33B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4563DC5D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2309B10E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760986" w14:paraId="5F240C2B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A34B0" w14:textId="77777777" w:rsidR="006F2B81" w:rsidRPr="0076098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Objet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</w:tr>
      <w:tr w:rsidR="006F2B81" w:rsidRPr="00760986" w14:paraId="28334ACD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3AB5C" w14:textId="77777777" w:rsidR="006F2B81" w:rsidRPr="00760986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1F8E3FDB" w14:textId="707A845A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DAF_2024_001672 </w:t>
            </w:r>
          </w:p>
          <w:p w14:paraId="2734631D" w14:textId="77777777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0385FB74" w14:textId="3E38AE94" w:rsidR="00247799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Accord-cadre à bons de commande pour la réalisation des petits travaux de plâtrerie, cloisons, faux plafonds et plancher technique au profit des sites dépendant du SID Nord-Est </w:t>
            </w:r>
          </w:p>
          <w:p w14:paraId="4C777C6E" w14:textId="77777777" w:rsidR="001044A4" w:rsidRPr="001044A4" w:rsidRDefault="001044A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460C3F39" w14:textId="79F2DF8F" w:rsidR="00247799" w:rsidRPr="001044A4" w:rsidRDefault="001044A4" w:rsidP="0024779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Lot n°1 : USID de NANCY – toutes emprises</w:t>
            </w:r>
          </w:p>
          <w:p w14:paraId="5EE23C61" w14:textId="77777777" w:rsidR="006F2B81" w:rsidRPr="00760986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52C97416" w14:textId="77777777" w:rsidR="006F2B81" w:rsidRPr="00760986" w:rsidRDefault="006F2B81">
      <w:pPr>
        <w:pStyle w:val="En-tte"/>
        <w:widowControl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760986" w14:paraId="662C6159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5EDE7" w14:textId="77777777" w:rsidR="00EC2139" w:rsidRPr="00760986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</w:pPr>
          </w:p>
          <w:p w14:paraId="78749A58" w14:textId="77777777" w:rsidR="00EC2139" w:rsidRPr="001044A4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</w:pPr>
            <w:r w:rsidRPr="001044A4"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  <w:t>ACCORD-CADRE A BONS DE COMMANDE</w:t>
            </w:r>
            <w:r w:rsidRPr="001044A4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t xml:space="preserve"> EN APPEL D’OFFRES OUVERT</w:t>
            </w:r>
            <w:r w:rsidRPr="001044A4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br/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(</w:t>
            </w:r>
            <w:r w:rsidRPr="001044A4">
              <w:rPr>
                <w:rFonts w:ascii="Calibri" w:hAnsi="Calibri" w:cs="Calibri"/>
                <w:bCs/>
                <w:noProof w:val="0"/>
                <w:sz w:val="22"/>
                <w:szCs w:val="22"/>
                <w:lang w:val="fr-FR" w:eastAsia="ar-SA"/>
              </w:rPr>
              <w:t xml:space="preserve">en application des articles L.2124-1 à L.2124-2, 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R.2124-2, R.2161-1 à R.2161-5, R.2162-1 à R.2162-6</w:t>
            </w:r>
            <w:r w:rsidR="006F6F75"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, 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R.2162-13 </w:t>
            </w:r>
            <w:r w:rsidR="006F6F75"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et</w:t>
            </w:r>
            <w:r w:rsidRPr="001044A4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R.2162-14 du code de la commande publique)</w:t>
            </w:r>
          </w:p>
          <w:p w14:paraId="2C522399" w14:textId="77777777" w:rsidR="006F2B81" w:rsidRPr="00760986" w:rsidRDefault="006F2B81" w:rsidP="00953EF9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4F9F7916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3F50E18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5901"/>
      </w:tblGrid>
      <w:tr w:rsidR="006F2B81" w:rsidRPr="00760986" w14:paraId="3FCEE74A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A8509" w14:textId="77777777" w:rsidR="006F2B81" w:rsidRPr="0076098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E8DB4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Réservé pour la mention "nantissement"</w:t>
            </w:r>
          </w:p>
        </w:tc>
      </w:tr>
      <w:tr w:rsidR="006F2B81" w:rsidRPr="00760986" w14:paraId="5B30C2C0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E4DC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4D7CA1A" w14:textId="77777777" w:rsidR="002B4F67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Cf accusé réception Place</w:t>
            </w:r>
          </w:p>
          <w:p w14:paraId="55711CCA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6A46F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2A761D18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C1DEF" w14:textId="77777777" w:rsidR="006F2B81" w:rsidRPr="00760986" w:rsidRDefault="006F2B81" w:rsidP="009E3E7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Montant </w:t>
            </w:r>
            <w:r w:rsidR="009E3E72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€ TTC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54006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06DDF60E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6DF6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  <w:p w14:paraId="09F49F40" w14:textId="77777777" w:rsidR="00DF1924" w:rsidRPr="00760986" w:rsidRDefault="00DF1924" w:rsidP="00DF192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60986">
              <w:rPr>
                <w:rFonts w:ascii="Calibri" w:hAnsi="Calibri" w:cs="Calibri"/>
                <w:sz w:val="22"/>
                <w:szCs w:val="22"/>
              </w:rPr>
              <w:t>Voir article 2.1</w:t>
            </w:r>
          </w:p>
          <w:p w14:paraId="088E1C44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F1127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5EA1E4B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3CF979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4DF68F22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2B81" w:rsidRPr="00760986" w14:paraId="65E2550B" w14:textId="77777777" w:rsidTr="000F13E3">
        <w:trPr>
          <w:cantSplit/>
          <w:trHeight w:val="1283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51D61" w14:textId="77777777" w:rsidR="002B4F67" w:rsidRPr="00760986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val="fr-FR"/>
              </w:rPr>
            </w:pPr>
          </w:p>
          <w:p w14:paraId="6CB4BEBE" w14:textId="5E444F71" w:rsidR="002B4F67" w:rsidRPr="001044A4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Code service exécutant :</w:t>
            </w:r>
            <w:r w:rsid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D10711I</w:t>
            </w:r>
            <w:r w:rsidR="00247799"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057</w:t>
            </w:r>
          </w:p>
          <w:p w14:paraId="6D067B2D" w14:textId="77777777" w:rsidR="002B4F67" w:rsidRPr="001044A4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Cs/>
                <w:noProof w:val="0"/>
                <w:sz w:val="22"/>
                <w:szCs w:val="22"/>
                <w:lang w:val="fr-FR"/>
              </w:rPr>
            </w:pPr>
          </w:p>
          <w:p w14:paraId="2CB06CCD" w14:textId="7746463E" w:rsidR="002B4F67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Groupe marchandises :</w:t>
            </w:r>
            <w:r w:rsidR="001044A4"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37.03.04</w:t>
            </w:r>
          </w:p>
          <w:p w14:paraId="074ACD44" w14:textId="77777777" w:rsidR="002B4F67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  <w:p w14:paraId="5BB1668B" w14:textId="27D6FCDA" w:rsidR="008978FC" w:rsidRPr="001044A4" w:rsidRDefault="002B4F67" w:rsidP="002B4F67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ID COSI :</w:t>
            </w:r>
            <w:r w:rsidR="001044A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-</w:t>
            </w:r>
          </w:p>
          <w:p w14:paraId="3FB7CF38" w14:textId="77777777" w:rsidR="00A57E0A" w:rsidRPr="00760986" w:rsidRDefault="00A57E0A" w:rsidP="002B4F67">
            <w:pPr>
              <w:widowControl/>
              <w:ind w:left="66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56054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29D26D8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E80C6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E2FABE5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36E57391" w14:textId="77777777" w:rsidR="006F2B81" w:rsidRPr="00760986" w:rsidRDefault="006F2B81" w:rsidP="00DF1EA5">
      <w:pPr>
        <w:widowControl/>
        <w:ind w:firstLine="150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B8F6316" w14:textId="77777777" w:rsidR="006F2B81" w:rsidRPr="0076098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66D8FB90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4A60C9A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7A279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pouvoir adjudicateur</w:t>
            </w:r>
          </w:p>
        </w:tc>
      </w:tr>
      <w:tr w:rsidR="006F2B81" w:rsidRPr="00760986" w14:paraId="4E6ACA3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519BB" w14:textId="4945E470" w:rsidR="006F2B81" w:rsidRPr="00760986" w:rsidRDefault="0039030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directeur </w:t>
            </w:r>
            <w:r w:rsidR="00226B44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d’infrastructure de la défense </w:t>
            </w:r>
            <w:r w:rsidR="001044A4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05903C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F207D0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habilité par arrêté du 22 juin 2007 modifié portant désignation des personnes n’appartenant pas</w:t>
            </w:r>
          </w:p>
          <w:p w14:paraId="5D228469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à l’administration centrale signataires des marchés publics et des accords cadres du ministère</w:t>
            </w:r>
          </w:p>
          <w:p w14:paraId="103EA5C9" w14:textId="77777777" w:rsidR="006F2B81" w:rsidRPr="00760986" w:rsidRDefault="006F2B81" w:rsidP="002B4F67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de la Défense paru au JO du 14 juillet 2007</w:t>
            </w:r>
          </w:p>
        </w:tc>
      </w:tr>
    </w:tbl>
    <w:p w14:paraId="71DD652B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057F7769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F08BF" w14:textId="77777777" w:rsidR="006F2B81" w:rsidRPr="00760986" w:rsidRDefault="006F2B81">
            <w:pPr>
              <w:pStyle w:val="Titre4"/>
              <w:rPr>
                <w:rFonts w:ascii="Calibri" w:hAnsi="Calibri" w:cs="Calibri"/>
                <w:sz w:val="22"/>
                <w:szCs w:val="22"/>
              </w:rPr>
            </w:pPr>
            <w:r w:rsidRPr="00760986">
              <w:rPr>
                <w:rFonts w:ascii="Calibri" w:hAnsi="Calibri" w:cs="Calibri"/>
                <w:sz w:val="22"/>
                <w:szCs w:val="22"/>
              </w:rPr>
              <w:t>Correspondant PME – PMI</w:t>
            </w:r>
          </w:p>
        </w:tc>
      </w:tr>
      <w:tr w:rsidR="006F2B81" w:rsidRPr="00760986" w14:paraId="3F62D4A1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0250C" w14:textId="3DADFA92" w:rsidR="002B4F67" w:rsidRPr="00760986" w:rsidRDefault="002B4F67" w:rsidP="001044A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chef du service achats infrastructure du service d’infrastructure de la défense </w:t>
            </w:r>
            <w:r w:rsidR="001044A4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20AA2DC1" w14:textId="77777777" w:rsidR="002B4F67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2B4F67" w:rsidRPr="00760986">
              <w:rPr>
                <w:rFonts w:ascii="Calibri" w:hAnsi="Calibri" w:cs="Calibri"/>
                <w:sz w:val="22"/>
                <w:szCs w:val="22"/>
                <w:lang w:val="fr-FR"/>
              </w:rPr>
              <w:t>– 57044 METZ CEDEX 01</w:t>
            </w:r>
          </w:p>
          <w:p w14:paraId="3BAA0A46" w14:textId="49E8F9DD" w:rsidR="002B4F67" w:rsidRPr="00760986" w:rsidRDefault="001044A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Tél : 03.55.74.80.26 - Fax : 03.55.74.80.</w:t>
            </w:r>
            <w:r w:rsidR="002B4F67" w:rsidRPr="00760986">
              <w:rPr>
                <w:rFonts w:ascii="Calibri" w:hAnsi="Calibri" w:cs="Calibri"/>
                <w:sz w:val="22"/>
                <w:szCs w:val="22"/>
                <w:lang w:val="fr-FR"/>
              </w:rPr>
              <w:t>29</w:t>
            </w:r>
          </w:p>
          <w:p w14:paraId="0558EC03" w14:textId="1F1E3BF8" w:rsidR="006F2B81" w:rsidRPr="00830F0E" w:rsidRDefault="002B4F67" w:rsidP="00830F0E">
            <w:pPr>
              <w:pStyle w:val="Textebrut"/>
              <w:jc w:val="center"/>
            </w:pPr>
            <w:r w:rsidRPr="00830F0E">
              <w:rPr>
                <w:rFonts w:ascii="Calibri" w:hAnsi="Calibri" w:cs="Calibri"/>
                <w:color w:val="auto"/>
                <w:sz w:val="22"/>
                <w:szCs w:val="22"/>
              </w:rPr>
              <w:t xml:space="preserve">Mail :  </w:t>
            </w:r>
            <w:hyperlink r:id="rId13" w:history="1">
              <w:r w:rsidR="00830F0E" w:rsidRPr="00830F0E">
                <w:rPr>
                  <w:rStyle w:val="Lienhypertexte"/>
                  <w:rFonts w:asciiTheme="minorHAnsi" w:hAnsiTheme="minorHAnsi" w:cstheme="minorHAnsi"/>
                  <w:sz w:val="22"/>
                </w:rPr>
                <w:t>sid-nord-est.ach.fct@def.gouv.fr</w:t>
              </w:r>
            </w:hyperlink>
          </w:p>
        </w:tc>
      </w:tr>
    </w:tbl>
    <w:p w14:paraId="4D83FE67" w14:textId="77777777" w:rsidR="002B4F67" w:rsidRPr="00760986" w:rsidRDefault="002B4F67" w:rsidP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4"/>
      </w:tblGrid>
      <w:tr w:rsidR="002B4F67" w:rsidRPr="00760986" w14:paraId="782DAAB7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38E0F" w14:textId="77777777" w:rsidR="002B4F67" w:rsidRPr="00760986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Maître de l'ouvrage</w:t>
            </w:r>
          </w:p>
        </w:tc>
      </w:tr>
      <w:tr w:rsidR="002B4F67" w:rsidRPr="00760986" w14:paraId="5D9BF36C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B94B8" w14:textId="6602EA7D" w:rsidR="002B4F67" w:rsidRPr="001E4C73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ETAT - MINISTERE DES ARMEES</w:t>
            </w:r>
          </w:p>
          <w:p w14:paraId="08D53B8D" w14:textId="632A021F" w:rsidR="002B4F67" w:rsidRPr="00760986" w:rsidRDefault="001E4C73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="00323CF7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ervice d’infrastructure de la défense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75A487E" w14:textId="0A61DB5C" w:rsidR="002B4F67" w:rsidRPr="00760986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d’Ouvrage (Chorus Pro) : </w:t>
            </w:r>
            <w:r w:rsidR="001E7357" w:rsidRPr="001E7357">
              <w:rPr>
                <w:rFonts w:ascii="Calibri" w:hAnsi="Calibri" w:cs="Calibri"/>
                <w:sz w:val="22"/>
                <w:szCs w:val="22"/>
                <w:lang w:val="fr-FR"/>
              </w:rPr>
              <w:t>D10711I057_0</w:t>
            </w:r>
            <w:r w:rsidR="001E7357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337732D1" w14:textId="17C33F55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3C777023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5443A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Maîtrise d'œuvre</w:t>
            </w:r>
          </w:p>
        </w:tc>
      </w:tr>
      <w:tr w:rsidR="006F2B81" w:rsidRPr="00760986" w14:paraId="23C4043F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7235A" w14:textId="639F5E93" w:rsidR="007D0491" w:rsidRPr="001E7357" w:rsidRDefault="001E735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1E7357">
              <w:rPr>
                <w:rFonts w:ascii="Calibri" w:hAnsi="Calibri" w:cs="Calibri"/>
                <w:sz w:val="22"/>
                <w:szCs w:val="22"/>
                <w:lang w:val="fr-FR"/>
              </w:rPr>
              <w:t>Unité de soutien de l’infrastructure de la défense de Nancy</w:t>
            </w:r>
          </w:p>
        </w:tc>
      </w:tr>
    </w:tbl>
    <w:p w14:paraId="04DD0800" w14:textId="55063EF4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4C8D28C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8AE22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maître d'œuvre</w:t>
            </w:r>
          </w:p>
        </w:tc>
      </w:tr>
      <w:tr w:rsidR="006F2B81" w:rsidRPr="00760986" w14:paraId="57AD717E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F633B" w14:textId="6E83669A" w:rsidR="002243ED" w:rsidRPr="002243ED" w:rsidRDefault="002B4F67" w:rsidP="002243E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Sous réserve de changement ultérieur par décision du représentant du pouvoir adjudicateur :</w:t>
            </w:r>
          </w:p>
          <w:p w14:paraId="1C5EC645" w14:textId="30BE9A7D" w:rsidR="002B4F67" w:rsidRPr="00760986" w:rsidRDefault="002243ED" w:rsidP="002243E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2243ED">
              <w:rPr>
                <w:rFonts w:ascii="Calibri" w:hAnsi="Calibri" w:cs="Calibri"/>
                <w:sz w:val="22"/>
                <w:szCs w:val="22"/>
                <w:lang w:val="fr-FR"/>
              </w:rPr>
              <w:t>Le chef de la section ingénierie de la maintenance de Nancy</w:t>
            </w:r>
          </w:p>
          <w:p w14:paraId="7AE8FFE2" w14:textId="111C8DBB" w:rsidR="006F2B81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Code Maîtrise d’Oeuvre (Chorus Pro) :</w:t>
            </w:r>
            <w:r w:rsidR="002243ED">
              <w:t xml:space="preserve"> </w:t>
            </w:r>
            <w:r w:rsidR="002243ED" w:rsidRPr="002243ED">
              <w:rPr>
                <w:rFonts w:ascii="Calibri" w:hAnsi="Calibri" w:cs="Calibri"/>
                <w:sz w:val="22"/>
                <w:szCs w:val="22"/>
                <w:lang w:val="fr-FR"/>
              </w:rPr>
              <w:t>D10711I057_09</w:t>
            </w:r>
          </w:p>
        </w:tc>
      </w:tr>
    </w:tbl>
    <w:p w14:paraId="33E7DA4C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1CF9975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E622F" w14:textId="77777777" w:rsidR="006F2B81" w:rsidRPr="00760986" w:rsidRDefault="006F2B81" w:rsidP="00F329D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Personne habilitée à donner les renseignements</w:t>
            </w:r>
            <w:r w:rsidR="00956E20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prévus </w:t>
            </w:r>
            <w:r w:rsidR="00F329DF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à l’article R.2191-60 du code de la commande publique</w:t>
            </w:r>
          </w:p>
        </w:tc>
      </w:tr>
      <w:tr w:rsidR="006F2B81" w:rsidRPr="00760986" w14:paraId="183FA84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FBE85" w14:textId="25666200" w:rsidR="006F2B81" w:rsidRPr="00760986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irecteur du service d’infra</w:t>
            </w:r>
            <w:r w:rsidR="00463B87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structure de la défense </w:t>
            </w:r>
            <w:r w:rsidR="002243ED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8ACCCF4" w14:textId="77777777" w:rsidR="006F2B81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76098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5D27542E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37DA133B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53EE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Ordonnateur secondaire</w:t>
            </w:r>
          </w:p>
        </w:tc>
      </w:tr>
      <w:tr w:rsidR="006F2B81" w:rsidRPr="00760986" w14:paraId="6F8D25B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31208" w14:textId="77777777" w:rsidR="002243ED" w:rsidRDefault="002243ED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2243ED">
              <w:rPr>
                <w:rFonts w:ascii="Calibri" w:hAnsi="Calibri" w:cs="Calibri"/>
                <w:sz w:val="22"/>
                <w:szCs w:val="22"/>
                <w:lang w:val="fr-FR"/>
              </w:rPr>
              <w:t>Le directeur du service d’infrastructure de la défense nord-est</w:t>
            </w:r>
          </w:p>
          <w:p w14:paraId="32F1566B" w14:textId="38891F50" w:rsidR="006F2B81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76098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14ED4F21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207AEC9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15085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Comptable public assignataire des paiements</w:t>
            </w:r>
          </w:p>
        </w:tc>
      </w:tr>
      <w:tr w:rsidR="006F2B81" w:rsidRPr="00760986" w14:paraId="7C1C8B1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404E6" w14:textId="77777777" w:rsidR="006F2B81" w:rsidRPr="0076098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Direction départementale des finances publiques des Landes</w:t>
            </w:r>
          </w:p>
          <w:p w14:paraId="2ECCB86F" w14:textId="77777777" w:rsidR="002B79F4" w:rsidRPr="0076098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23, rue Armand Dulamon </w:t>
            </w:r>
            <w:r w:rsidR="002B79F4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- BP 309</w:t>
            </w:r>
          </w:p>
          <w:p w14:paraId="7ECC3BBC" w14:textId="77777777" w:rsidR="006F2B81" w:rsidRPr="00760986" w:rsidRDefault="006F2B81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40011 M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ONT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DE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M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ARSAN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cedex</w:t>
            </w:r>
          </w:p>
        </w:tc>
      </w:tr>
    </w:tbl>
    <w:p w14:paraId="6E10CB7E" w14:textId="77777777" w:rsidR="006F2B81" w:rsidRPr="00760986" w:rsidRDefault="006F2B81">
      <w:pPr>
        <w:widowControl/>
        <w:jc w:val="center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55B8E65" w14:textId="77777777" w:rsidR="006F2B81" w:rsidRPr="0076098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747288A3" w14:textId="77777777" w:rsidR="006F2B81" w:rsidRPr="00760986" w:rsidRDefault="006F2B81">
      <w:pPr>
        <w:widowControl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68F0CE26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1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CONTRACTANT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(S)</w:t>
      </w:r>
    </w:p>
    <w:p w14:paraId="7921683C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11A8BD3C" w14:textId="77777777" w:rsidR="006F2B81" w:rsidRPr="00760986" w:rsidRDefault="004F197A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OPERATEUR ECON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O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MIQUE UNIQUE</w:t>
      </w:r>
    </w:p>
    <w:p w14:paraId="11706EF5" w14:textId="77777777" w:rsidR="004F197A" w:rsidRPr="00760986" w:rsidRDefault="004F197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15D5D69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Je soussigné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(e)</w:t>
      </w:r>
      <w:r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15D545A9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1DE26EF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2885DB1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47F11FD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1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09E1E3B7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9E99DED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25C5AA6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C0E6C12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1054B93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D535D09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</w:t>
      </w:r>
      <w:r w:rsidR="00765C49" w:rsidRPr="00760986">
        <w:rPr>
          <w:rFonts w:ascii="Calibri" w:hAnsi="Calibri" w:cs="Calibri"/>
          <w:sz w:val="22"/>
          <w:szCs w:val="22"/>
          <w:lang w:val="fr-FR"/>
        </w:rPr>
        <w:t xml:space="preserve"> à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2224F01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E1CA488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2BE0FC5B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13DE7C7" w14:textId="77777777" w:rsidR="00ED37BA" w:rsidRPr="00760986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6EF1AA63" w14:textId="77777777" w:rsidR="000F6092" w:rsidRPr="00760986" w:rsidRDefault="000F609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2283C9" w14:textId="77777777" w:rsidR="006C043E" w:rsidRPr="00760986" w:rsidRDefault="006C043E" w:rsidP="006C043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6F269E8B" w14:textId="77777777" w:rsidR="00ED37BA" w:rsidRPr="00760986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79D233F" w14:textId="77777777" w:rsidR="006F2B81" w:rsidRPr="00760986" w:rsidRDefault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 à l’I.N.S.E.E. :</w:t>
      </w:r>
    </w:p>
    <w:p w14:paraId="225DFF55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B191262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5BE2FD69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2E208DBF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31EAA1BE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114BC932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3724E78" w14:textId="77777777" w:rsidR="006F2B81" w:rsidRPr="00760986" w:rsidRDefault="006F2B81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73391A1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AC10DE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14100D5C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DD4DE0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titulaire est une PME au sens de l’article du décret 2008-1354 du 18 décembre 2008 </w:t>
      </w:r>
    </w:p>
    <w:p w14:paraId="330160D8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6ED0979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5E9139FA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46A0F8E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ind w:left="142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A85128">
        <w:rPr>
          <w:rFonts w:ascii="Calibri" w:hAnsi="Calibri" w:cs="Calibri"/>
          <w:noProof w:val="0"/>
          <w:szCs w:val="20"/>
          <w:lang w:val="fr-FR" w:eastAsia="zh-CN"/>
        </w:rPr>
      </w:r>
      <w:r w:rsidR="00A85128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A85128">
        <w:rPr>
          <w:rFonts w:ascii="Calibri" w:hAnsi="Calibri" w:cs="Calibri"/>
          <w:noProof w:val="0"/>
          <w:szCs w:val="20"/>
          <w:lang w:val="fr-FR" w:eastAsia="zh-CN"/>
        </w:rPr>
      </w:r>
      <w:r w:rsidR="00A85128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73E364FE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5A65D21" w14:textId="77777777" w:rsidR="006F2B81" w:rsidRPr="003909B1" w:rsidRDefault="002B4F67">
      <w:pPr>
        <w:widowControl/>
        <w:jc w:val="both"/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0A4FBABF" w14:textId="77777777" w:rsidR="006F2B81" w:rsidRPr="00760986" w:rsidRDefault="00497DB6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sz w:val="22"/>
          <w:szCs w:val="22"/>
          <w:highlight w:val="cyan"/>
          <w:lang w:val="fr-FR"/>
        </w:rPr>
        <w:t>GROUPEMENT D’OPERATEURS ECONOMIQUES</w:t>
      </w:r>
    </w:p>
    <w:p w14:paraId="2FBBD953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8D17DF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Nous soussignés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(ées)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43D9B43B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1E41CB2" w14:textId="77777777" w:rsidR="006F2B81" w:rsidRPr="00760986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°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1</w:t>
      </w:r>
    </w:p>
    <w:p w14:paraId="772D834C" w14:textId="77777777" w:rsidR="00A74707" w:rsidRPr="00760986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2812E203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77755A0A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C0C206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2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2842EEB3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2ACC0B3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D6192F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911DBA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3A2E59F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3D1F36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06E317F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11BEF52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37B8EF4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CC09CD5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144D850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CF420DF" w14:textId="77777777" w:rsidR="00A74707" w:rsidRPr="00760986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3C9DFCFA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3FEE74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34FC3EB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BFE4F0A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62B0FB1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6D05EA11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16F17641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48525AA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A6BA31D" w14:textId="77777777" w:rsidR="00A74707" w:rsidRPr="00760986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2E5D541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6FFE4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5C7AB04D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9CA50E3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118E0948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1106C974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C6B26C1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45BA9C1F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A85128">
        <w:rPr>
          <w:rFonts w:ascii="Calibri" w:hAnsi="Calibri" w:cs="Calibri"/>
          <w:noProof w:val="0"/>
          <w:szCs w:val="20"/>
          <w:lang w:val="fr-FR" w:eastAsia="zh-CN"/>
        </w:rPr>
      </w:r>
      <w:r w:rsidR="00A85128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A85128">
        <w:rPr>
          <w:rFonts w:ascii="Calibri" w:hAnsi="Calibri" w:cs="Calibri"/>
          <w:noProof w:val="0"/>
          <w:szCs w:val="20"/>
          <w:lang w:val="fr-FR" w:eastAsia="zh-CN"/>
        </w:rPr>
      </w:r>
      <w:r w:rsidR="00A85128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23041B38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F94F188" w14:textId="77777777" w:rsidR="00A725AB" w:rsidRPr="00760986" w:rsidRDefault="00A725AB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002E578" w14:textId="77777777" w:rsidR="00497DB6" w:rsidRPr="00760986" w:rsidRDefault="00497DB6" w:rsidP="00497DB6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Cotraitant </w:t>
      </w:r>
      <w:r w:rsidR="00A74707" w:rsidRPr="00760986">
        <w:rPr>
          <w:rFonts w:ascii="Calibri" w:hAnsi="Calibri" w:cs="Calibri"/>
          <w:b/>
          <w:sz w:val="22"/>
          <w:szCs w:val="22"/>
          <w:lang w:val="fr-FR"/>
        </w:rPr>
        <w:t>n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°</w:t>
      </w:r>
      <w:r w:rsidR="00A74707"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2</w:t>
      </w:r>
    </w:p>
    <w:p w14:paraId="4A29F832" w14:textId="77777777" w:rsidR="00497DB6" w:rsidRPr="00760986" w:rsidRDefault="00497DB6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7237A91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721F5C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DF8D3E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3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173A603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589C58B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16C3BBE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3C9E1F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208AEAA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C58AA0D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4080785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B95B255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58E7275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6DC305C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3837FC6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6DB0A74" w14:textId="77777777" w:rsidR="00A74707" w:rsidRPr="00760986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2C2CFAD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9F661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021B65DC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1F4791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B096AAE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34E806F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65A1F977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lastRenderedPageBreak/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11EC2D97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9DA7CA" w14:textId="77777777" w:rsidR="00A74707" w:rsidRPr="00760986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373AB11F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1A9C9B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49ABD741" w14:textId="77777777" w:rsidR="00ED37BA" w:rsidRPr="00760986" w:rsidRDefault="00ED37BA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6DC2C9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6DD6819E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9377A1E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054A425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A29F1B7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A85128">
        <w:rPr>
          <w:rFonts w:ascii="Calibri" w:hAnsi="Calibri" w:cs="Calibri"/>
          <w:noProof w:val="0"/>
          <w:szCs w:val="20"/>
          <w:lang w:val="fr-FR" w:eastAsia="zh-CN"/>
        </w:rPr>
      </w:r>
      <w:r w:rsidR="00A85128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A85128">
        <w:rPr>
          <w:rFonts w:ascii="Calibri" w:hAnsi="Calibri" w:cs="Calibri"/>
          <w:noProof w:val="0"/>
          <w:szCs w:val="20"/>
          <w:lang w:val="fr-FR" w:eastAsia="zh-CN"/>
        </w:rPr>
      </w:r>
      <w:r w:rsidR="00A85128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062ABDE5" w14:textId="77777777" w:rsidR="00D71538" w:rsidRPr="00760986" w:rsidRDefault="00D71538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C3A773" w14:textId="77777777" w:rsidR="00A725AB" w:rsidRPr="00760986" w:rsidRDefault="00A725AB" w:rsidP="00ED37BA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5CFBB587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F6FD236" w14:textId="77777777" w:rsidR="00A725AB" w:rsidRPr="00760986" w:rsidRDefault="006F2B81" w:rsidP="008811E1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Les entreprises </w:t>
      </w:r>
      <w:r w:rsidR="00A725AB" w:rsidRPr="00760986">
        <w:rPr>
          <w:rFonts w:ascii="Calibri" w:hAnsi="Calibri" w:cs="Calibri"/>
          <w:b/>
          <w:sz w:val="22"/>
          <w:szCs w:val="22"/>
          <w:lang w:val="fr-FR"/>
        </w:rPr>
        <w:t xml:space="preserve">mentionnées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ci-dessus </w:t>
      </w:r>
      <w:r w:rsidR="00A725AB" w:rsidRPr="00760986">
        <w:rPr>
          <w:rFonts w:ascii="Calibri" w:hAnsi="Calibri" w:cs="Calibri"/>
          <w:b/>
          <w:sz w:val="22"/>
          <w:szCs w:val="22"/>
          <w:lang w:val="fr-FR"/>
        </w:rPr>
        <w:t>forment un groupement :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</w:p>
    <w:p w14:paraId="3FE0371C" w14:textId="77777777" w:rsidR="00A725AB" w:rsidRPr="00760986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A85128">
        <w:rPr>
          <w:rFonts w:ascii="Calibri" w:hAnsi="Calibri" w:cs="Calibri"/>
          <w:noProof w:val="0"/>
          <w:szCs w:val="20"/>
          <w:lang w:val="fr-FR" w:eastAsia="zh-CN"/>
        </w:rPr>
      </w:r>
      <w:r w:rsidR="00A85128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S</w:t>
      </w:r>
      <w:r w:rsidR="007777A7" w:rsidRPr="00760986">
        <w:rPr>
          <w:rFonts w:ascii="Calibri" w:hAnsi="Calibri" w:cs="Calibri"/>
          <w:b/>
          <w:sz w:val="22"/>
          <w:szCs w:val="22"/>
          <w:lang w:val="fr-FR"/>
        </w:rPr>
        <w:t>olidaire</w:t>
      </w:r>
    </w:p>
    <w:p w14:paraId="17AF10AE" w14:textId="77777777" w:rsidR="00A725AB" w:rsidRPr="00760986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A85128">
        <w:rPr>
          <w:rFonts w:ascii="Calibri" w:hAnsi="Calibri" w:cs="Calibri"/>
          <w:noProof w:val="0"/>
          <w:szCs w:val="20"/>
          <w:lang w:val="fr-FR" w:eastAsia="zh-CN"/>
        </w:rPr>
      </w:r>
      <w:r w:rsidR="00A85128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Conjoint </w:t>
      </w:r>
    </w:p>
    <w:p w14:paraId="321F9F14" w14:textId="77777777" w:rsidR="007777A7" w:rsidRPr="00760986" w:rsidRDefault="007777A7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0226A12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Les membres du groupement d’opérateurs économiques désignent le </w:t>
      </w:r>
      <w:r w:rsidRPr="00760986">
        <w:rPr>
          <w:rFonts w:ascii="Calibri" w:hAnsi="Calibri" w:cs="Calibri"/>
          <w:b/>
          <w:noProof w:val="0"/>
          <w:sz w:val="22"/>
          <w:szCs w:val="22"/>
          <w:lang w:val="fr-FR" w:eastAsia="zh-CN"/>
        </w:rPr>
        <w:t>mandataire suivant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</w:t>
      </w:r>
      <w:r w:rsidR="00F329DF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articles R.2142-19 à R.2142-27 du code de la commande publique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 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:    </w:t>
      </w:r>
    </w:p>
    <w:p w14:paraId="1F0020D1" w14:textId="77777777" w:rsidR="00A725AB" w:rsidRPr="00760986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62F7C3BF" w14:textId="77777777" w:rsidR="007777A7" w:rsidRPr="00760986" w:rsidRDefault="00A725AB" w:rsidP="007777A7">
      <w:pPr>
        <w:jc w:val="both"/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En cas de groupement conjoint, le mandataire est solidaire </w:t>
      </w:r>
      <w:r w:rsidR="007777A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 xml:space="preserve">pour l’exécution </w:t>
      </w:r>
      <w:r w:rsidR="002B4F6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de l’accord-</w:t>
      </w:r>
      <w:r w:rsidR="00C9033D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cadre</w:t>
      </w:r>
      <w:r w:rsidR="007777A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, de chacun des membres du groupement pour ses obligations contractuelles à l’égard du représentant du pouvoir adjudicateur.</w:t>
      </w:r>
    </w:p>
    <w:p w14:paraId="431373C3" w14:textId="77020AE0" w:rsidR="006F2B81" w:rsidRPr="00760986" w:rsidRDefault="006F2B81">
      <w:pPr>
        <w:widowControl/>
        <w:ind w:firstLine="1418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C4CCD2A" w14:textId="77777777" w:rsidR="007777A7" w:rsidRPr="00760986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Après avoir pris connaissance 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des pièces constitutives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de l’accord-cadre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0967AF7C" w14:textId="77777777" w:rsidR="006F2B81" w:rsidRPr="00760986" w:rsidRDefault="006F2B81" w:rsidP="007777A7">
      <w:pPr>
        <w:widowControl/>
        <w:numPr>
          <w:ilvl w:val="0"/>
          <w:numId w:val="19"/>
        </w:numPr>
        <w:ind w:left="709" w:hanging="283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Cahier des Clauses Particulières (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>CC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P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 relatif au présent </w:t>
      </w:r>
      <w:r w:rsidR="002B4F67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et des documents qui y sont mentionnés 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>(cf article 2.1 du CC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P) </w:t>
      </w:r>
      <w:r w:rsidRPr="00760986">
        <w:rPr>
          <w:rFonts w:ascii="Calibri" w:hAnsi="Calibri" w:cs="Calibri"/>
          <w:sz w:val="22"/>
          <w:szCs w:val="22"/>
          <w:lang w:val="fr-FR"/>
        </w:rPr>
        <w:t>;</w:t>
      </w:r>
    </w:p>
    <w:p w14:paraId="69C3D8BF" w14:textId="77777777" w:rsidR="003E3639" w:rsidRPr="00760986" w:rsidRDefault="006F2B81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et </w:t>
      </w:r>
      <w:r w:rsidR="003E3639" w:rsidRPr="00760986">
        <w:rPr>
          <w:rFonts w:ascii="Calibri" w:hAnsi="Calibri" w:cs="Calibri"/>
          <w:sz w:val="22"/>
          <w:szCs w:val="22"/>
          <w:lang w:val="fr-FR"/>
        </w:rPr>
        <w:t>conformément à leurs clauses,</w:t>
      </w:r>
    </w:p>
    <w:p w14:paraId="195F1A24" w14:textId="77777777" w:rsidR="003E3639" w:rsidRPr="00760986" w:rsidRDefault="003E3639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707A8921" w14:textId="77777777" w:rsidR="00ED37BA" w:rsidRPr="00760986" w:rsidRDefault="003E3639" w:rsidP="003E3639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près avoir produit les documents, certificats, attestations ou déclarations visés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aux 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>article</w:t>
      </w:r>
      <w:r w:rsidRPr="00760986">
        <w:rPr>
          <w:rFonts w:ascii="Calibri" w:hAnsi="Calibri" w:cs="Calibri"/>
          <w:sz w:val="22"/>
          <w:szCs w:val="22"/>
          <w:lang w:val="fr-FR"/>
        </w:rPr>
        <w:t>s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C4505E" w:rsidRPr="00760986">
        <w:rPr>
          <w:rFonts w:ascii="Calibri" w:hAnsi="Calibri" w:cs="Calibri"/>
          <w:sz w:val="22"/>
          <w:szCs w:val="22"/>
          <w:lang w:val="fr-FR"/>
        </w:rPr>
        <w:t>R.</w:t>
      </w:r>
      <w:r w:rsidR="004F72F3" w:rsidRPr="00760986">
        <w:rPr>
          <w:rFonts w:ascii="Calibri" w:hAnsi="Calibri" w:cs="Calibri"/>
          <w:sz w:val="22"/>
          <w:szCs w:val="22"/>
          <w:lang w:val="fr-FR"/>
        </w:rPr>
        <w:t>2143-5 à R.2143-15</w:t>
      </w:r>
      <w:r w:rsidR="00C4505E" w:rsidRPr="00760986">
        <w:rPr>
          <w:rFonts w:ascii="Calibri" w:hAnsi="Calibri" w:cs="Calibri"/>
          <w:sz w:val="22"/>
          <w:szCs w:val="22"/>
          <w:lang w:val="fr-FR"/>
        </w:rPr>
        <w:t xml:space="preserve"> du code de la commande publique</w:t>
      </w:r>
      <w:r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27EB9DB7" w14:textId="77777777" w:rsidR="006F2B81" w:rsidRPr="00760986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50E5085" w14:textId="77777777" w:rsidR="006F2B81" w:rsidRPr="00760986" w:rsidRDefault="006F2B81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m’engage (</w:t>
      </w: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nous engageons)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4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, </w:t>
      </w:r>
      <w:r w:rsidR="003E3639" w:rsidRPr="00760986">
        <w:rPr>
          <w:rFonts w:ascii="Calibri" w:hAnsi="Calibri" w:cs="Calibri"/>
          <w:sz w:val="22"/>
          <w:szCs w:val="22"/>
          <w:lang w:val="fr-FR"/>
        </w:rPr>
        <w:t xml:space="preserve">sans réserve, </w:t>
      </w:r>
      <w:r w:rsidRPr="00760986">
        <w:rPr>
          <w:rFonts w:ascii="Calibri" w:hAnsi="Calibri" w:cs="Calibri"/>
          <w:sz w:val="22"/>
          <w:szCs w:val="22"/>
          <w:lang w:val="fr-FR"/>
        </w:rPr>
        <w:t>conformément aux stipulations des documents visés ci-dessus, à exécuter les travaux dans les conditions ci-aprés définies.</w:t>
      </w:r>
    </w:p>
    <w:p w14:paraId="5AC7DB72" w14:textId="78E5992E" w:rsidR="006F2B81" w:rsidRPr="00760986" w:rsidRDefault="006F2B81">
      <w:pPr>
        <w:rPr>
          <w:rFonts w:ascii="Calibri" w:hAnsi="Calibri" w:cs="Calibri"/>
          <w:sz w:val="22"/>
          <w:szCs w:val="22"/>
          <w:lang w:val="fr-FR"/>
        </w:rPr>
      </w:pPr>
    </w:p>
    <w:p w14:paraId="403A848C" w14:textId="77777777" w:rsidR="00ED4075" w:rsidRPr="00760986" w:rsidRDefault="00ED4075" w:rsidP="00ED4075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ARTICLE 2 - PRIX</w:t>
      </w:r>
    </w:p>
    <w:p w14:paraId="1FFBCA6D" w14:textId="77777777" w:rsidR="00ED4075" w:rsidRPr="00760986" w:rsidRDefault="00ED4075" w:rsidP="00ED4075">
      <w:pPr>
        <w:rPr>
          <w:rFonts w:ascii="Calibri" w:hAnsi="Calibri" w:cs="Calibri"/>
          <w:sz w:val="22"/>
          <w:szCs w:val="22"/>
          <w:lang w:val="fr-FR"/>
        </w:rPr>
      </w:pPr>
    </w:p>
    <w:p w14:paraId="199169BA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2-1. Montant d</w:t>
      </w:r>
      <w:r w:rsidR="002B4F67" w:rsidRPr="00760986">
        <w:rPr>
          <w:rFonts w:ascii="Calibri" w:hAnsi="Calibri" w:cs="Calibri"/>
          <w:b/>
          <w:bCs/>
          <w:sz w:val="22"/>
          <w:szCs w:val="22"/>
          <w:lang w:val="fr-FR"/>
        </w:rPr>
        <w:t>e l’accord-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cadre</w:t>
      </w:r>
    </w:p>
    <w:p w14:paraId="7A91CBE6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4833C3" w14:textId="69561AE0" w:rsidR="00ED4075" w:rsidRPr="00760986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modalités de variation </w:t>
      </w:r>
      <w:r w:rsidR="005171B8">
        <w:rPr>
          <w:rFonts w:ascii="Calibri" w:hAnsi="Calibri" w:cs="Calibri"/>
          <w:sz w:val="22"/>
          <w:szCs w:val="22"/>
          <w:lang w:val="fr-FR"/>
        </w:rPr>
        <w:t>des prix sont fixées à l'art. 3.</w:t>
      </w:r>
      <w:r w:rsidR="003909B1">
        <w:rPr>
          <w:rFonts w:ascii="Calibri" w:hAnsi="Calibri" w:cs="Calibri"/>
          <w:sz w:val="22"/>
          <w:szCs w:val="22"/>
          <w:lang w:val="fr-FR"/>
        </w:rPr>
        <w:t>4 du CC</w:t>
      </w:r>
      <w:r w:rsidRPr="00760986">
        <w:rPr>
          <w:rFonts w:ascii="Calibri" w:hAnsi="Calibri" w:cs="Calibri"/>
          <w:sz w:val="22"/>
          <w:szCs w:val="22"/>
          <w:lang w:val="fr-FR"/>
        </w:rPr>
        <w:t>P.</w:t>
      </w:r>
    </w:p>
    <w:p w14:paraId="5AF68765" w14:textId="77777777" w:rsidR="00ED4075" w:rsidRPr="00760986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EB51970" w14:textId="4EA0F9C9" w:rsidR="00E3156C" w:rsidRPr="00760986" w:rsidRDefault="00E3156C" w:rsidP="00E3156C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Le mois d’établissement des prix est </w:t>
      </w:r>
      <w:r w:rsidRPr="003909B1">
        <w:rPr>
          <w:rFonts w:ascii="Calibri" w:hAnsi="Calibri" w:cs="Calibri"/>
          <w:sz w:val="22"/>
          <w:szCs w:val="22"/>
          <w:lang w:val="fr-FR"/>
        </w:rPr>
        <w:t xml:space="preserve">: </w:t>
      </w:r>
      <w:r w:rsidR="00E76282" w:rsidRPr="00E76282">
        <w:rPr>
          <w:rFonts w:ascii="Calibri" w:hAnsi="Calibri" w:cs="Calibri"/>
          <w:b/>
          <w:sz w:val="22"/>
          <w:szCs w:val="22"/>
          <w:lang w:val="fr-FR"/>
        </w:rPr>
        <w:t>Septembre 2025</w:t>
      </w:r>
      <w:r w:rsidRPr="003909B1">
        <w:rPr>
          <w:rFonts w:ascii="Calibri" w:hAnsi="Calibri" w:cs="Calibri"/>
          <w:sz w:val="22"/>
          <w:szCs w:val="22"/>
          <w:lang w:val="fr-FR"/>
        </w:rPr>
        <w:t xml:space="preserve"> («</w:t>
      </w:r>
      <w:r w:rsidRPr="00760986">
        <w:rPr>
          <w:rFonts w:ascii="Calibri" w:hAnsi="Calibri" w:cs="Calibri"/>
          <w:sz w:val="22"/>
          <w:szCs w:val="22"/>
          <w:lang w:val="fr-FR"/>
        </w:rPr>
        <w:t> mois zéro » correspondant à la dernière date limite de remise des offres).</w:t>
      </w:r>
    </w:p>
    <w:p w14:paraId="449DBF2B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2BBBA85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Les travaux seront rémunérés par application de prix unitaires.</w:t>
      </w:r>
    </w:p>
    <w:p w14:paraId="26EF81B8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503DFE" w14:textId="59B1E49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montants en </w:t>
      </w:r>
      <w:r w:rsidR="003909B1">
        <w:rPr>
          <w:rFonts w:ascii="Calibri" w:hAnsi="Calibri" w:cs="Calibri"/>
          <w:b/>
          <w:sz w:val="22"/>
          <w:szCs w:val="22"/>
          <w:lang w:val="fr-FR"/>
        </w:rPr>
        <w:t>euros TT</w:t>
      </w:r>
      <w:r w:rsidRPr="003A3569">
        <w:rPr>
          <w:rFonts w:ascii="Calibri" w:hAnsi="Calibri" w:cs="Calibri"/>
          <w:b/>
          <w:sz w:val="22"/>
          <w:szCs w:val="22"/>
          <w:lang w:val="fr-FR"/>
        </w:rPr>
        <w:t>C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(minimum et maximum) </w:t>
      </w:r>
      <w:r w:rsidR="002B4F67" w:rsidRPr="00760986">
        <w:rPr>
          <w:rFonts w:ascii="Calibri" w:hAnsi="Calibri" w:cs="Calibri"/>
          <w:sz w:val="22"/>
          <w:szCs w:val="22"/>
          <w:lang w:val="fr-FR"/>
        </w:rPr>
        <w:t>de l’accord-</w:t>
      </w:r>
      <w:r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3909B1">
        <w:rPr>
          <w:rFonts w:ascii="Calibri" w:hAnsi="Calibri" w:cs="Calibri"/>
          <w:sz w:val="22"/>
          <w:szCs w:val="22"/>
          <w:lang w:val="fr-FR"/>
        </w:rPr>
        <w:t xml:space="preserve">, par </w:t>
      </w:r>
      <w:r w:rsidR="003A3569" w:rsidRPr="003909B1">
        <w:rPr>
          <w:rFonts w:ascii="Calibri" w:hAnsi="Calibri" w:cs="Calibri"/>
          <w:sz w:val="22"/>
          <w:szCs w:val="22"/>
          <w:lang w:val="fr-FR"/>
        </w:rPr>
        <w:t>période</w:t>
      </w:r>
      <w:r w:rsidRPr="003909B1">
        <w:rPr>
          <w:rFonts w:ascii="Calibri" w:hAnsi="Calibri" w:cs="Calibri"/>
          <w:sz w:val="22"/>
          <w:szCs w:val="22"/>
          <w:lang w:val="fr-FR"/>
        </w:rPr>
        <w:t>, sont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les suivants :</w:t>
      </w:r>
    </w:p>
    <w:p w14:paraId="1A67246C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6"/>
        <w:gridCol w:w="1907"/>
        <w:gridCol w:w="1907"/>
        <w:gridCol w:w="1907"/>
        <w:gridCol w:w="1907"/>
      </w:tblGrid>
      <w:tr w:rsidR="00ED4075" w:rsidRPr="00760986" w14:paraId="57A9B60F" w14:textId="77777777" w:rsidTr="00D805ED">
        <w:trPr>
          <w:trHeight w:val="274"/>
        </w:trPr>
        <w:tc>
          <w:tcPr>
            <w:tcW w:w="1866" w:type="dxa"/>
            <w:tcBorders>
              <w:top w:val="nil"/>
              <w:left w:val="nil"/>
            </w:tcBorders>
            <w:vAlign w:val="center"/>
          </w:tcPr>
          <w:p w14:paraId="01ED1356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1907" w:type="dxa"/>
            <w:vAlign w:val="center"/>
          </w:tcPr>
          <w:p w14:paraId="7F0B8462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n°1</w:t>
            </w:r>
          </w:p>
        </w:tc>
        <w:tc>
          <w:tcPr>
            <w:tcW w:w="1907" w:type="dxa"/>
            <w:vAlign w:val="center"/>
          </w:tcPr>
          <w:p w14:paraId="77E2A201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n°2</w:t>
            </w:r>
          </w:p>
        </w:tc>
        <w:tc>
          <w:tcPr>
            <w:tcW w:w="1907" w:type="dxa"/>
            <w:vAlign w:val="center"/>
          </w:tcPr>
          <w:p w14:paraId="4C6E019D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n°3</w:t>
            </w:r>
          </w:p>
        </w:tc>
        <w:tc>
          <w:tcPr>
            <w:tcW w:w="1907" w:type="dxa"/>
            <w:vAlign w:val="center"/>
          </w:tcPr>
          <w:p w14:paraId="3340CA9D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n°4</w:t>
            </w:r>
          </w:p>
        </w:tc>
      </w:tr>
      <w:tr w:rsidR="003909B1" w:rsidRPr="00760986" w14:paraId="3140B5B6" w14:textId="77777777" w:rsidTr="003909B1">
        <w:tc>
          <w:tcPr>
            <w:tcW w:w="1866" w:type="dxa"/>
          </w:tcPr>
          <w:p w14:paraId="24BA532A" w14:textId="77777777" w:rsidR="003909B1" w:rsidRPr="003909B1" w:rsidRDefault="003909B1" w:rsidP="003909B1">
            <w:pPr>
              <w:widowControl/>
              <w:jc w:val="both"/>
              <w:rPr>
                <w:rFonts w:ascii="Calibri" w:hAnsi="Calibri" w:cs="Calibri"/>
                <w:b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Cs w:val="22"/>
                <w:lang w:val="fr-FR"/>
              </w:rPr>
              <w:t>MONTANT MINIMUM</w:t>
            </w:r>
          </w:p>
        </w:tc>
        <w:tc>
          <w:tcPr>
            <w:tcW w:w="1907" w:type="dxa"/>
            <w:vAlign w:val="center"/>
          </w:tcPr>
          <w:p w14:paraId="1B153373" w14:textId="1B732989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1763774E" w14:textId="63AC9D3A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5DE4AB79" w14:textId="7BB82EC0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28932D61" w14:textId="1BA9D757" w:rsidR="003909B1" w:rsidRPr="003909B1" w:rsidRDefault="003909B1" w:rsidP="003909B1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</w:tr>
      <w:tr w:rsidR="003909B1" w:rsidRPr="00760986" w14:paraId="5C75D912" w14:textId="77777777" w:rsidTr="003909B1">
        <w:trPr>
          <w:trHeight w:val="132"/>
        </w:trPr>
        <w:tc>
          <w:tcPr>
            <w:tcW w:w="1866" w:type="dxa"/>
          </w:tcPr>
          <w:p w14:paraId="1A87C7EF" w14:textId="77777777" w:rsidR="003909B1" w:rsidRPr="003909B1" w:rsidRDefault="003909B1" w:rsidP="00D63B53">
            <w:pPr>
              <w:widowControl/>
              <w:jc w:val="both"/>
              <w:rPr>
                <w:rFonts w:ascii="Calibri" w:hAnsi="Calibri" w:cs="Calibri"/>
                <w:b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Cs w:val="22"/>
                <w:lang w:val="fr-FR"/>
              </w:rPr>
              <w:lastRenderedPageBreak/>
              <w:t>MONTANT MAXIMUM</w:t>
            </w:r>
          </w:p>
        </w:tc>
        <w:tc>
          <w:tcPr>
            <w:tcW w:w="7628" w:type="dxa"/>
            <w:gridSpan w:val="4"/>
            <w:vAlign w:val="center"/>
          </w:tcPr>
          <w:p w14:paraId="600C8C79" w14:textId="23B6E608" w:rsidR="003909B1" w:rsidRPr="003909B1" w:rsidRDefault="003909B1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3909B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1 152 000,00</w:t>
            </w:r>
          </w:p>
        </w:tc>
      </w:tr>
    </w:tbl>
    <w:p w14:paraId="30155C95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E8DA030" w14:textId="77777777" w:rsidR="00ED4075" w:rsidRPr="00760986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bon de commande fixe le montant correspondant de la rémunération de l’entreprise à partir du bordereau de prix unitaires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Pr="00760986">
        <w:rPr>
          <w:rFonts w:ascii="Calibri" w:hAnsi="Calibri" w:cs="Calibri"/>
          <w:sz w:val="22"/>
          <w:szCs w:val="22"/>
          <w:lang w:val="fr-FR"/>
        </w:rPr>
        <w:t>cadre.</w:t>
      </w:r>
    </w:p>
    <w:p w14:paraId="5A472608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8ADD84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 xml:space="preserve">2-2. Montant sous-traité </w:t>
      </w:r>
    </w:p>
    <w:p w14:paraId="4860FE46" w14:textId="77777777" w:rsidR="003A3569" w:rsidRDefault="003A3569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5B4030B4" w14:textId="2F9A2A90" w:rsidR="00974B33" w:rsidRPr="00760986" w:rsidRDefault="00974B33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3A3569">
        <w:rPr>
          <w:rFonts w:ascii="Calibri" w:hAnsi="Calibri" w:cs="Calibri"/>
          <w:sz w:val="22"/>
          <w:szCs w:val="22"/>
          <w:lang w:val="fr-FR"/>
        </w:rPr>
        <w:t>Les demandes d’acceptation de sous-traitants et d’agrément de leurs conditions de paiement seront adressées à</w:t>
      </w:r>
      <w:r w:rsidR="003A3569" w:rsidRPr="003A3569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3A3569">
        <w:rPr>
          <w:rFonts w:ascii="Calibri" w:hAnsi="Calibri" w:cs="Calibri"/>
          <w:sz w:val="22"/>
          <w:szCs w:val="22"/>
          <w:lang w:val="fr-FR"/>
        </w:rPr>
        <w:t>l’occasion de chaque b</w:t>
      </w:r>
      <w:r w:rsidR="008947AE" w:rsidRPr="003A3569">
        <w:rPr>
          <w:rFonts w:ascii="Calibri" w:hAnsi="Calibri" w:cs="Calibri"/>
          <w:sz w:val="22"/>
          <w:szCs w:val="22"/>
          <w:lang w:val="fr-FR"/>
        </w:rPr>
        <w:t>on de commande</w:t>
      </w:r>
      <w:r w:rsidR="00ED4075" w:rsidRPr="003A3569">
        <w:rPr>
          <w:rFonts w:ascii="Calibri" w:hAnsi="Calibri" w:cs="Calibri"/>
          <w:sz w:val="22"/>
          <w:szCs w:val="22"/>
          <w:lang w:val="fr-FR"/>
        </w:rPr>
        <w:t>.</w:t>
      </w:r>
      <w:r w:rsidR="004324A5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 xml:space="preserve">Pour déposer ses déclarations de sous-traitance, </w:t>
      </w:r>
      <w:r w:rsidR="004324A5">
        <w:rPr>
          <w:rFonts w:ascii="Calibri" w:hAnsi="Calibri" w:cs="Calibri"/>
          <w:sz w:val="22"/>
          <w:szCs w:val="22"/>
          <w:lang w:val="fr-FR"/>
        </w:rPr>
        <w:t>l’acheteur impose au titulaire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 xml:space="preserve"> et aux sous-traitants l’utilisation des services dématérialisés de la société SUBCLIC (</w:t>
      </w:r>
      <w:hyperlink r:id="rId14" w:history="1">
        <w:r w:rsidR="004324A5" w:rsidRPr="00CB405A">
          <w:rPr>
            <w:rStyle w:val="Lienhypertexte"/>
            <w:rFonts w:ascii="Calibri" w:hAnsi="Calibri" w:cs="Calibri"/>
            <w:sz w:val="22"/>
            <w:szCs w:val="22"/>
            <w:lang w:val="fr-FR"/>
          </w:rPr>
          <w:t>https://subclic.com/</w:t>
        </w:r>
      </w:hyperlink>
      <w:r w:rsidR="004324A5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>).</w:t>
      </w:r>
    </w:p>
    <w:p w14:paraId="2B51B0B5" w14:textId="77777777" w:rsidR="004324A5" w:rsidRDefault="004324A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99482D" w14:textId="7B87FF15" w:rsidR="00ED4075" w:rsidRDefault="00ED407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En cas de sous-traitance</w:t>
      </w:r>
      <w:r w:rsidR="003D26E9" w:rsidRPr="00760986">
        <w:rPr>
          <w:rFonts w:ascii="Calibri" w:hAnsi="Calibri" w:cs="Calibri"/>
          <w:sz w:val="22"/>
          <w:szCs w:val="22"/>
          <w:lang w:val="fr-FR"/>
        </w:rPr>
        <w:t xml:space="preserve"> au cours de l’accord-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cadre, </w:t>
      </w:r>
      <w:r w:rsidRPr="00760986">
        <w:rPr>
          <w:rFonts w:ascii="Calibri" w:hAnsi="Calibri" w:cs="Calibri"/>
          <w:b/>
          <w:i/>
          <w:sz w:val="22"/>
          <w:szCs w:val="22"/>
          <w:lang w:val="fr-FR"/>
        </w:rPr>
        <w:t>c</w:t>
      </w:r>
      <w:r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 xml:space="preserve">onformément à </w:t>
      </w:r>
      <w:r w:rsidR="0069410D"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>l’article 283-2 nonies du code général des impôts</w:t>
      </w:r>
      <w:r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>, le maître de l’ouvrage paie le(s) sous-traitant(s) agréé(s), ayant droit au paiement direct, sur la base hors taxe et l’entreprise principale autoliquide la TVA sur sa déclaration de TVA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.</w:t>
      </w:r>
    </w:p>
    <w:p w14:paraId="3A1A88FF" w14:textId="3BFE4BA0" w:rsidR="004324A5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3B72B792" w14:textId="49D8F21F" w:rsidR="00ED4075" w:rsidRPr="003909B1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>
        <w:rPr>
          <w:rFonts w:ascii="Calibri" w:hAnsi="Calibri" w:cs="Calibri"/>
          <w:bCs/>
          <w:sz w:val="22"/>
          <w:szCs w:val="22"/>
          <w:lang w:val="fr-FR"/>
        </w:rPr>
        <w:t>L</w:t>
      </w:r>
      <w:r w:rsidRPr="004324A5">
        <w:rPr>
          <w:rFonts w:ascii="Calibri" w:hAnsi="Calibri" w:cs="Calibri"/>
          <w:bCs/>
          <w:sz w:val="22"/>
          <w:szCs w:val="22"/>
          <w:lang w:val="fr-FR"/>
        </w:rPr>
        <w:t>es DC4 devront être signés par un collaborateur du/des titulaire(s) habilité à engager la société. Le RPA procèdera systématiquement à cette vérification</w:t>
      </w:r>
    </w:p>
    <w:p w14:paraId="3AF931FC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4FF5124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2-3. Créance présentée en nantissement ou cession</w:t>
      </w:r>
    </w:p>
    <w:p w14:paraId="7815C673" w14:textId="115211C3" w:rsidR="003A3569" w:rsidRPr="00760986" w:rsidRDefault="00ED4075" w:rsidP="003913A9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Cs/>
          <w:sz w:val="22"/>
          <w:szCs w:val="22"/>
          <w:lang w:val="fr-FR"/>
        </w:rPr>
        <w:t xml:space="preserve">Le montant de cette créance </w:t>
      </w:r>
      <w:r w:rsidRPr="00760986">
        <w:rPr>
          <w:rFonts w:ascii="Calibri" w:hAnsi="Calibri" w:cs="Calibri"/>
          <w:sz w:val="22"/>
          <w:szCs w:val="22"/>
          <w:lang w:val="fr-FR"/>
        </w:rPr>
        <w:t>sera défini lors de la remise de l’exemplaire unique au titulaire de l</w:t>
      </w:r>
      <w:r w:rsidR="003D26E9" w:rsidRPr="00760986">
        <w:rPr>
          <w:rFonts w:ascii="Calibri" w:hAnsi="Calibri" w:cs="Calibri"/>
          <w:sz w:val="22"/>
          <w:szCs w:val="22"/>
          <w:lang w:val="fr-FR"/>
        </w:rPr>
        <w:t>’accord-</w:t>
      </w:r>
      <w:r w:rsidRPr="00760986">
        <w:rPr>
          <w:rFonts w:ascii="Calibri" w:hAnsi="Calibri" w:cs="Calibri"/>
          <w:sz w:val="22"/>
          <w:szCs w:val="22"/>
          <w:lang w:val="fr-FR"/>
        </w:rPr>
        <w:t>cadre, sur sa demande</w:t>
      </w:r>
      <w:r w:rsidR="003913A9"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766B1333" w14:textId="77777777" w:rsidR="007B5754" w:rsidRPr="00760986" w:rsidRDefault="007B5754" w:rsidP="00680F37">
      <w:pPr>
        <w:widowControl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04CC7B40" w14:textId="77777777" w:rsidR="006F2B81" w:rsidRPr="00760986" w:rsidRDefault="006F2B81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ARTICLE 3 - DELAIS</w:t>
      </w:r>
    </w:p>
    <w:p w14:paraId="33A0F322" w14:textId="77777777" w:rsidR="003A3569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409C31A0" w14:textId="77777777" w:rsidR="00AC39D0" w:rsidRPr="003909B1" w:rsidRDefault="003A3569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L</w:t>
      </w:r>
      <w:r w:rsidR="003D26E9" w:rsidRPr="003909B1">
        <w:rPr>
          <w:rFonts w:ascii="Calibri" w:hAnsi="Calibri" w:cs="Calibri"/>
          <w:b/>
          <w:bCs/>
          <w:sz w:val="22"/>
          <w:szCs w:val="22"/>
          <w:lang w:val="fr-FR"/>
        </w:rPr>
        <w:t>e présent accord-</w:t>
      </w:r>
      <w:r w:rsidR="00AC39D0"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cadre est conclu </w:t>
      </w:r>
      <w:r w:rsidR="003D26E9"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pour une première période d’un </w:t>
      </w:r>
      <w:r w:rsidR="00AC39D0" w:rsidRPr="003909B1">
        <w:rPr>
          <w:rFonts w:ascii="Calibri" w:hAnsi="Calibri" w:cs="Calibri"/>
          <w:b/>
          <w:bCs/>
          <w:sz w:val="22"/>
          <w:szCs w:val="22"/>
          <w:lang w:val="fr-FR"/>
        </w:rPr>
        <w:t>an à compter de sa date de notification.</w:t>
      </w:r>
    </w:p>
    <w:p w14:paraId="43288B89" w14:textId="77777777" w:rsidR="00AC39D0" w:rsidRPr="003909B1" w:rsidRDefault="00AC39D0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57DDA65" w14:textId="77777777" w:rsidR="00AC39D0" w:rsidRPr="003909B1" w:rsidRDefault="00AC39D0" w:rsidP="00AC39D0">
      <w:pPr>
        <w:widowControl/>
        <w:ind w:right="335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A l’échéance d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e la première période, l’accord-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>cadre sera renouvelable trois fois pour une période d’un an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,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 par tacite reconduction, sans que sa durée totale ne puisse excéder quatre années</w:t>
      </w:r>
      <w:r w:rsidR="00B102F0" w:rsidRPr="003909B1">
        <w:rPr>
          <w:rFonts w:ascii="Calibri" w:hAnsi="Calibri" w:cs="Calibri"/>
          <w:b/>
          <w:bCs/>
          <w:sz w:val="22"/>
          <w:szCs w:val="22"/>
          <w:lang w:val="fr-FR"/>
        </w:rPr>
        <w:t>.</w:t>
      </w:r>
      <w:r w:rsidRPr="003909B1">
        <w:rPr>
          <w:rFonts w:ascii="Calibri" w:hAnsi="Calibri" w:cs="Calibri"/>
          <w:b/>
          <w:bCs/>
          <w:sz w:val="22"/>
          <w:szCs w:val="22"/>
          <w:lang w:val="fr-FR"/>
        </w:rPr>
        <w:t xml:space="preserve"> </w:t>
      </w:r>
    </w:p>
    <w:p w14:paraId="482FFD14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740CBE6E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bCs/>
          <w:sz w:val="22"/>
          <w:szCs w:val="22"/>
          <w:lang w:val="fr-FR"/>
        </w:rPr>
        <w:t xml:space="preserve">Conformément à l’article </w:t>
      </w:r>
      <w:r w:rsidR="0069410D" w:rsidRPr="00760986">
        <w:rPr>
          <w:rFonts w:ascii="Calibri" w:hAnsi="Calibri" w:cs="Calibri"/>
          <w:bCs/>
          <w:sz w:val="22"/>
          <w:szCs w:val="22"/>
          <w:lang w:val="fr-FR"/>
        </w:rPr>
        <w:t>R.2112-4 du code de la commande publique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,</w:t>
      </w:r>
      <w:r w:rsidR="00B102F0" w:rsidRPr="00760986">
        <w:rPr>
          <w:rFonts w:ascii="Calibri" w:hAnsi="Calibri" w:cs="Calibri"/>
          <w:bCs/>
          <w:sz w:val="22"/>
          <w:szCs w:val="22"/>
          <w:lang w:val="fr-FR"/>
        </w:rPr>
        <w:t xml:space="preserve"> le titulaire de l’accord-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cadre ne pourra pas s’opposer à la reconduction.</w:t>
      </w:r>
    </w:p>
    <w:p w14:paraId="27F27DD2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1CD19E82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A l’issue de chaque période, le représentant du pouvoir adjudicateur se réserve la possibilité de ne pas reconduire l’accord-cadre. Il notifier</w:t>
      </w:r>
      <w:r w:rsidR="00E3156C"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a au titulaire par écrit, un</w:t>
      </w: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mois au moins avant l’échéance de la période en cours, la décision de ne pas reconduire l’accord-cadre.</w:t>
      </w:r>
    </w:p>
    <w:p w14:paraId="30BAA410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334D48E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reconduction, les travaux en cours et commandés par bons de commande, avant expiration de l’accord-cadre, devront être terminés aux mêmes conditions par le titulaire de l’accord-cadre.</w:t>
      </w:r>
    </w:p>
    <w:p w14:paraId="1CCAFDCA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 de l’accord-cadre, l’entreprise ne pourra prétendre à aucune indemnité.</w:t>
      </w:r>
    </w:p>
    <w:p w14:paraId="3276FCB0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9C8AF4D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Les bons de commande pourront être adressés au titulaire dès notification de l’accord-cadre.</w:t>
      </w:r>
    </w:p>
    <w:p w14:paraId="42F9DBC3" w14:textId="77777777" w:rsidR="00B102F0" w:rsidRPr="00760986" w:rsidRDefault="00B102F0" w:rsidP="00B102F0">
      <w:pPr>
        <w:widowControl/>
        <w:suppressAutoHyphens/>
        <w:autoSpaceDE/>
        <w:autoSpaceDN/>
        <w:ind w:right="335" w:firstLine="284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670A9ED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Chaque bon de commande précisera la date de début et les délais d’intervention, pour les travaux qu’il commande.</w:t>
      </w:r>
      <w:r w:rsidR="00D805ED"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Le cas échéant, le bon de commande pourra préciser que les délais d’intervention seront fixés par ordre de service.</w:t>
      </w:r>
    </w:p>
    <w:p w14:paraId="2B3393A9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74B47476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La date de début d’intervention pour la réalisation des travaux d’un bon de commande ne pourra être antérieure à la date de notification du bon de commande au titulaire, augmentée de quinze jours.</w:t>
      </w:r>
    </w:p>
    <w:p w14:paraId="49E4CA4D" w14:textId="77777777" w:rsidR="002A2F39" w:rsidRPr="00760986" w:rsidRDefault="002A2F39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6931DA7D" w14:textId="7055D1E9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Pour les travaux urgents, le délai d’intervention est </w:t>
      </w:r>
      <w:r w:rsidR="003909B1">
        <w:rPr>
          <w:rFonts w:ascii="Calibri" w:hAnsi="Calibri" w:cs="Calibri"/>
          <w:noProof w:val="0"/>
          <w:sz w:val="22"/>
          <w:szCs w:val="22"/>
          <w:lang w:val="fr-FR" w:eastAsia="ar-SA"/>
        </w:rPr>
        <w:t>fixé</w:t>
      </w: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à </w:t>
      </w:r>
      <w:r w:rsidRPr="008F562A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l’article </w:t>
      </w:r>
      <w:r w:rsidR="003909B1" w:rsidRPr="008F562A">
        <w:rPr>
          <w:rFonts w:ascii="Calibri" w:hAnsi="Calibri" w:cs="Calibri"/>
          <w:noProof w:val="0"/>
          <w:sz w:val="22"/>
          <w:szCs w:val="22"/>
          <w:lang w:val="fr-FR" w:eastAsia="ar-SA"/>
        </w:rPr>
        <w:t>4.1.2 du CC</w:t>
      </w:r>
      <w:r w:rsidRPr="008F562A">
        <w:rPr>
          <w:rFonts w:ascii="Calibri" w:hAnsi="Calibri" w:cs="Calibri"/>
          <w:noProof w:val="0"/>
          <w:sz w:val="22"/>
          <w:szCs w:val="22"/>
          <w:lang w:val="fr-FR" w:eastAsia="ar-SA"/>
        </w:rPr>
        <w:t>P.</w:t>
      </w:r>
    </w:p>
    <w:p w14:paraId="3897EA8B" w14:textId="77777777" w:rsidR="00B102F0" w:rsidRPr="00760986" w:rsidRDefault="00C66B59" w:rsidP="00B102F0">
      <w:pPr>
        <w:widowControl/>
        <w:suppressAutoHyphens/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br w:type="page"/>
      </w:r>
    </w:p>
    <w:p w14:paraId="370D9703" w14:textId="77777777" w:rsidR="007B5754" w:rsidRPr="00760986" w:rsidRDefault="007B5754" w:rsidP="007B5754">
      <w:pPr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6710A1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4 </w:t>
      </w:r>
      <w:r w:rsidR="00DB076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PAIEMENTS</w:t>
      </w:r>
      <w:r w:rsidR="00DB076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– COMPTE(S) A CREDITER</w:t>
      </w:r>
    </w:p>
    <w:p w14:paraId="4FF5AF5A" w14:textId="77777777" w:rsidR="00D3681B" w:rsidRPr="00760986" w:rsidRDefault="00D3681B">
      <w:pPr>
        <w:pStyle w:val="Retraitcorpsdetexte2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1F54F8BF" w14:textId="77777777" w:rsidR="006F2B81" w:rsidRPr="00760986" w:rsidRDefault="006F2B81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modalités du règlement des comptes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de l’accord-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sont spécifiées à l'article 3-3 du 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CC</w:t>
      </w:r>
      <w:r w:rsidR="00DB0767" w:rsidRPr="00760986">
        <w:rPr>
          <w:rFonts w:ascii="Calibri" w:hAnsi="Calibri" w:cs="Calibri"/>
          <w:sz w:val="22"/>
          <w:szCs w:val="22"/>
          <w:lang w:val="fr-FR"/>
        </w:rPr>
        <w:t>P.</w:t>
      </w:r>
    </w:p>
    <w:p w14:paraId="19D78431" w14:textId="77777777" w:rsidR="000F6092" w:rsidRPr="00760986" w:rsidRDefault="000F6092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7BF7063E" w14:textId="77777777" w:rsidR="006F2B81" w:rsidRPr="00760986" w:rsidRDefault="006F2B81" w:rsidP="0061018C">
      <w:pPr>
        <w:jc w:val="center"/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sym w:font="Wingdings" w:char="F072"/>
      </w:r>
      <w:r w:rsidRPr="00760986">
        <w:rPr>
          <w:rFonts w:ascii="Calibri" w:hAnsi="Calibri" w:cs="Calibri"/>
          <w:sz w:val="22"/>
          <w:szCs w:val="22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</w:rPr>
        <w:t>Titulaire unique</w:t>
      </w:r>
    </w:p>
    <w:p w14:paraId="4EB76C70" w14:textId="77777777" w:rsidR="0083460C" w:rsidRPr="00760986" w:rsidRDefault="0083460C" w:rsidP="0061018C">
      <w:pPr>
        <w:rPr>
          <w:rFonts w:ascii="Calibri" w:hAnsi="Calibri" w:cs="Calibri"/>
          <w:sz w:val="22"/>
          <w:szCs w:val="22"/>
        </w:rPr>
      </w:pPr>
    </w:p>
    <w:p w14:paraId="6DC7DE86" w14:textId="77777777" w:rsidR="006F2B81" w:rsidRPr="00760986" w:rsidRDefault="006F2B81" w:rsidP="0061018C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</w:t>
      </w:r>
      <w:r w:rsidR="0061018C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61018C" w:rsidRPr="00760986">
        <w:rPr>
          <w:rFonts w:ascii="Calibri" w:hAnsi="Calibri" w:cs="Calibri"/>
          <w:i/>
          <w:sz w:val="22"/>
          <w:szCs w:val="22"/>
          <w:lang w:val="fr-FR"/>
        </w:rPr>
        <w:t xml:space="preserve">(renseigner </w:t>
      </w:r>
      <w:r w:rsidR="00516C08" w:rsidRPr="00760986">
        <w:rPr>
          <w:rFonts w:ascii="Calibri" w:hAnsi="Calibri" w:cs="Calibri"/>
          <w:i/>
          <w:sz w:val="22"/>
          <w:szCs w:val="22"/>
          <w:lang w:val="fr-FR"/>
        </w:rPr>
        <w:t>les rubriques et joindre un relevé d’identité bancaire ou postal)</w:t>
      </w:r>
      <w:r w:rsidR="00443D10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sz w:val="22"/>
          <w:szCs w:val="22"/>
          <w:lang w:val="fr-FR"/>
        </w:rPr>
        <w:t>:</w:t>
      </w:r>
    </w:p>
    <w:p w14:paraId="27B0B2B7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0C4F005" w14:textId="77777777" w:rsidR="006F2B81" w:rsidRPr="00760986" w:rsidRDefault="00DB0767" w:rsidP="0061018C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5E38CBFA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3F61FB2" w14:textId="77777777" w:rsidR="00DB0767" w:rsidRPr="00760986" w:rsidRDefault="00DB0767" w:rsidP="0061018C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t>Nom de l’établissement bancaire :</w:t>
      </w:r>
    </w:p>
    <w:p w14:paraId="542ABC64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</w:rPr>
      </w:pPr>
    </w:p>
    <w:p w14:paraId="068A222C" w14:textId="77777777" w:rsidR="00DB0767" w:rsidRPr="00760986" w:rsidRDefault="00DB0767" w:rsidP="0061018C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t>Numéro de compte :</w:t>
      </w:r>
    </w:p>
    <w:p w14:paraId="7C4D9D4A" w14:textId="77777777" w:rsidR="00443D10" w:rsidRPr="00760986" w:rsidRDefault="00443D10" w:rsidP="0061018C">
      <w:pPr>
        <w:rPr>
          <w:rFonts w:ascii="Calibri" w:hAnsi="Calibri" w:cs="Calibri"/>
          <w:sz w:val="22"/>
          <w:szCs w:val="22"/>
        </w:rPr>
      </w:pPr>
    </w:p>
    <w:p w14:paraId="48981FA3" w14:textId="77777777" w:rsidR="00443D10" w:rsidRPr="00760986" w:rsidRDefault="00443D10" w:rsidP="0061018C">
      <w:pPr>
        <w:rPr>
          <w:rFonts w:ascii="Calibri" w:hAnsi="Calibri" w:cs="Calibri"/>
          <w:sz w:val="22"/>
          <w:szCs w:val="22"/>
        </w:rPr>
      </w:pPr>
    </w:p>
    <w:p w14:paraId="0F027E85" w14:textId="77777777" w:rsidR="00516C08" w:rsidRPr="003909B1" w:rsidRDefault="002B4183" w:rsidP="0061018C">
      <w:pPr>
        <w:rPr>
          <w:rFonts w:ascii="Calibri" w:hAnsi="Calibri" w:cs="Calibri"/>
          <w:sz w:val="22"/>
          <w:szCs w:val="22"/>
          <w:highlight w:val="cyan"/>
        </w:rPr>
      </w:pPr>
      <w:r w:rsidRPr="00760986">
        <w:rPr>
          <w:rFonts w:ascii="Calibri" w:hAnsi="Calibri" w:cs="Calibri"/>
          <w:sz w:val="22"/>
          <w:szCs w:val="22"/>
        </w:rPr>
        <w:t xml:space="preserve"> </w:t>
      </w:r>
      <w:r w:rsidRPr="003909B1">
        <w:rPr>
          <w:rFonts w:ascii="Calibri" w:hAnsi="Calibri" w:cs="Calibri"/>
          <w:sz w:val="22"/>
          <w:szCs w:val="22"/>
          <w:highlight w:val="cyan"/>
        </w:rPr>
        <w:t>OU</w:t>
      </w:r>
    </w:p>
    <w:p w14:paraId="6DBC60AC" w14:textId="77777777" w:rsidR="00DF0CF8" w:rsidRPr="003909B1" w:rsidRDefault="00DF0CF8" w:rsidP="00DF0CF8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avec compte unique ouvert au titre du groupement solidaire</w:t>
      </w:r>
    </w:p>
    <w:p w14:paraId="6ED594B4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12B69EBA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02F3F740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4611622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7B9B05E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53F0AF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94BD02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23EBA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7C14AED9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084AFB8" w14:textId="77777777" w:rsidR="00643700" w:rsidRPr="00760986" w:rsidRDefault="00643700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560D78" w14:textId="77777777" w:rsidR="00643700" w:rsidRPr="00760986" w:rsidRDefault="00643700" w:rsidP="00B102F0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soussignés entrepreneurs groupés solidaires, autres que le mandataire, donnent à ce mandataire qui l’accepte, procuration à l’effet de percevoir pour leur compte les sommes qui leur sont dues en exécution </w:t>
      </w:r>
      <w:r w:rsidR="005B3D4C" w:rsidRPr="00760986">
        <w:rPr>
          <w:rFonts w:ascii="Calibri" w:hAnsi="Calibri" w:cs="Calibri"/>
          <w:sz w:val="22"/>
          <w:szCs w:val="22"/>
          <w:lang w:val="fr-FR"/>
        </w:rPr>
        <w:t>de l’accord-cadre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par règlement au compte ci-dessus du mandataire. </w:t>
      </w:r>
      <w:r w:rsidRPr="00760986">
        <w:rPr>
          <w:rFonts w:ascii="Calibri" w:hAnsi="Calibri" w:cs="Calibri"/>
          <w:sz w:val="22"/>
          <w:szCs w:val="22"/>
        </w:rPr>
        <w:t>Ces paiements seront libératoires vis-à-vis des entrepreneurs groupés solidaires.</w:t>
      </w:r>
    </w:p>
    <w:p w14:paraId="294F9674" w14:textId="77777777" w:rsidR="002B4183" w:rsidRPr="00760986" w:rsidRDefault="002B4183" w:rsidP="00B102F0">
      <w:pPr>
        <w:rPr>
          <w:rFonts w:ascii="Calibri" w:hAnsi="Calibri" w:cs="Calibri"/>
          <w:sz w:val="22"/>
          <w:szCs w:val="22"/>
        </w:rPr>
      </w:pPr>
    </w:p>
    <w:p w14:paraId="6D4B9C28" w14:textId="77777777" w:rsidR="002B4183" w:rsidRPr="003909B1" w:rsidRDefault="002B4183" w:rsidP="002B4183">
      <w:pPr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08B29755" w14:textId="77777777" w:rsidR="00643700" w:rsidRPr="003909B1" w:rsidRDefault="00643700" w:rsidP="00643700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avec comptes séparés ouverts au titre de chaque membre du groupement solidaire</w:t>
      </w:r>
    </w:p>
    <w:p w14:paraId="46644177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0F3044CE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49CC4CC1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A9719D" w14:textId="77777777" w:rsidR="00516C08" w:rsidRPr="00760986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28786449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DAC0C9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3C6C3FBF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FD64706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A6F7357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0A8B95C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03DBAF81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DE89A5E" w14:textId="77777777" w:rsidR="00516C08" w:rsidRPr="00760986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7F76CBF4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7B5E9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16E929A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9F031EF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B842C3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DE621B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60A8FC8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DED32C4" w14:textId="77777777" w:rsidR="00516C08" w:rsidRPr="00760986" w:rsidRDefault="00516C08" w:rsidP="00516C08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1FC173F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B8B1170" w14:textId="77777777" w:rsidR="00516C08" w:rsidRPr="00760986" w:rsidRDefault="00643700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Groupement solidaire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 : répartition des paiements sur comptes séparés :</w:t>
      </w:r>
    </w:p>
    <w:p w14:paraId="0128EACE" w14:textId="77777777" w:rsidR="00DF0CF8" w:rsidRPr="00760986" w:rsidRDefault="00DF0CF8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784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6"/>
        <w:gridCol w:w="3973"/>
      </w:tblGrid>
      <w:tr w:rsidR="00423F9E" w:rsidRPr="00760986" w14:paraId="4EE1D68B" w14:textId="77777777" w:rsidTr="00423F9E">
        <w:trPr>
          <w:trHeight w:val="720"/>
          <w:jc w:val="center"/>
        </w:trPr>
        <w:tc>
          <w:tcPr>
            <w:tcW w:w="3876" w:type="dxa"/>
          </w:tcPr>
          <w:p w14:paraId="19C490A5" w14:textId="77777777" w:rsidR="00423F9E" w:rsidRPr="008F562A" w:rsidRDefault="00423F9E" w:rsidP="006B436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8F562A">
              <w:rPr>
                <w:rFonts w:ascii="Calibri" w:hAnsi="Calibri" w:cs="Calibri"/>
                <w:szCs w:val="22"/>
              </w:rPr>
              <w:t>Nom de l’entreprise membre du groupement y compris le mandataire</w:t>
            </w:r>
          </w:p>
        </w:tc>
        <w:tc>
          <w:tcPr>
            <w:tcW w:w="3973" w:type="dxa"/>
          </w:tcPr>
          <w:p w14:paraId="24EDB913" w14:textId="77777777" w:rsidR="00423F9E" w:rsidRPr="008F562A" w:rsidRDefault="00423F9E" w:rsidP="0064370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8F562A">
              <w:rPr>
                <w:rFonts w:ascii="Calibri" w:hAnsi="Calibri" w:cs="Calibri"/>
                <w:szCs w:val="22"/>
              </w:rPr>
              <w:t>Répartition des paiements en montant en € HT entre les différents membres du groupement</w:t>
            </w:r>
          </w:p>
        </w:tc>
      </w:tr>
      <w:tr w:rsidR="00423F9E" w:rsidRPr="00760986" w14:paraId="1254BBB7" w14:textId="77777777" w:rsidTr="00423F9E">
        <w:trPr>
          <w:trHeight w:val="720"/>
          <w:jc w:val="center"/>
        </w:trPr>
        <w:tc>
          <w:tcPr>
            <w:tcW w:w="3876" w:type="dxa"/>
          </w:tcPr>
          <w:p w14:paraId="48F08360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4DECD92F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  <w:tr w:rsidR="00423F9E" w:rsidRPr="00760986" w14:paraId="66193209" w14:textId="77777777" w:rsidTr="00423F9E">
        <w:trPr>
          <w:trHeight w:val="720"/>
          <w:jc w:val="center"/>
        </w:trPr>
        <w:tc>
          <w:tcPr>
            <w:tcW w:w="3876" w:type="dxa"/>
          </w:tcPr>
          <w:p w14:paraId="57B21493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65CC34F9" w14:textId="77777777" w:rsidR="00423F9E" w:rsidRPr="0076098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</w:tbl>
    <w:p w14:paraId="6FA16D97" w14:textId="77777777" w:rsidR="00DF0CF8" w:rsidRPr="00760986" w:rsidRDefault="00DF0CF8" w:rsidP="00643700">
      <w:pPr>
        <w:rPr>
          <w:rFonts w:ascii="Calibri" w:hAnsi="Calibri" w:cs="Calibri"/>
          <w:sz w:val="22"/>
          <w:szCs w:val="22"/>
        </w:rPr>
      </w:pPr>
    </w:p>
    <w:p w14:paraId="1EF63065" w14:textId="77777777" w:rsidR="00443D10" w:rsidRPr="003909B1" w:rsidRDefault="002B4183" w:rsidP="00643700">
      <w:pPr>
        <w:rPr>
          <w:rFonts w:ascii="Calibri" w:hAnsi="Calibri" w:cs="Calibri"/>
          <w:sz w:val="22"/>
          <w:szCs w:val="22"/>
          <w:highlight w:val="cyan"/>
          <w:lang w:val="fr-FR"/>
        </w:rPr>
      </w:pPr>
      <w:r w:rsidRPr="003909B1">
        <w:rPr>
          <w:rFonts w:ascii="Calibri" w:hAnsi="Calibri" w:cs="Calibri"/>
          <w:sz w:val="22"/>
          <w:szCs w:val="22"/>
          <w:highlight w:val="cyan"/>
          <w:lang w:val="fr-FR"/>
        </w:rPr>
        <w:t>OU</w:t>
      </w:r>
    </w:p>
    <w:p w14:paraId="65AB53F4" w14:textId="77777777" w:rsidR="00423F9E" w:rsidRPr="003909B1" w:rsidRDefault="00423F9E" w:rsidP="00643700">
      <w:pPr>
        <w:rPr>
          <w:rFonts w:ascii="Calibri" w:hAnsi="Calibri" w:cs="Calibri"/>
          <w:sz w:val="22"/>
          <w:szCs w:val="22"/>
          <w:highlight w:val="cyan"/>
          <w:lang w:val="fr-FR"/>
        </w:rPr>
      </w:pPr>
    </w:p>
    <w:p w14:paraId="78C0997E" w14:textId="77777777" w:rsidR="00423F9E" w:rsidRPr="003909B1" w:rsidRDefault="00423F9E" w:rsidP="00423F9E">
      <w:pPr>
        <w:pStyle w:val="RedaliaNormal"/>
        <w:jc w:val="center"/>
        <w:rPr>
          <w:rFonts w:ascii="Calibri" w:hAnsi="Calibri" w:cs="Calibri"/>
          <w:b/>
          <w:szCs w:val="22"/>
          <w:highlight w:val="cyan"/>
        </w:rPr>
      </w:pPr>
      <w:r w:rsidRPr="003909B1">
        <w:rPr>
          <w:rFonts w:ascii="Calibri" w:hAnsi="Calibri" w:cs="Calibri"/>
          <w:b/>
          <w:szCs w:val="22"/>
          <w:highlight w:val="cyan"/>
        </w:rPr>
        <w:sym w:font="Wingdings" w:char="F072"/>
      </w:r>
      <w:r w:rsidRPr="003909B1">
        <w:rPr>
          <w:rFonts w:ascii="Calibri" w:hAnsi="Calibri" w:cs="Calibri"/>
          <w:b/>
          <w:szCs w:val="22"/>
          <w:highlight w:val="cyan"/>
        </w:rPr>
        <w:t xml:space="preserve"> Groupement conjoint</w:t>
      </w:r>
    </w:p>
    <w:p w14:paraId="0FCD7F85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59A1D7D3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30E19092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873FF7D" w14:textId="77777777" w:rsidR="00423F9E" w:rsidRPr="00760986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751D3F11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E095526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47149B40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C94B73E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046D34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248AD5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5CEEFC32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74DFCCE" w14:textId="77777777" w:rsidR="00423F9E" w:rsidRPr="00760986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65E8413A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1A1B387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21522ABD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3E51A6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39CF47F7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0088F78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4374C60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1DE2022" w14:textId="77777777" w:rsidR="00423F9E" w:rsidRPr="00760986" w:rsidRDefault="00423F9E" w:rsidP="00423F9E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7183A286" w14:textId="77777777" w:rsidR="00136585" w:rsidRPr="00760986" w:rsidRDefault="00136585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61FED75A" w14:textId="77777777" w:rsidR="00643700" w:rsidRPr="00760986" w:rsidRDefault="00643700" w:rsidP="00643700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Groupement conjoint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: répartition des prestations que chacun des membres s’engage à réaliser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(les frais de coordination du mandataire sont réputés intégrés dans ses prix)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:</w:t>
      </w:r>
    </w:p>
    <w:p w14:paraId="08988E76" w14:textId="77777777" w:rsidR="00643700" w:rsidRPr="00760986" w:rsidRDefault="00643700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28"/>
        <w:gridCol w:w="3425"/>
        <w:gridCol w:w="3425"/>
      </w:tblGrid>
      <w:tr w:rsidR="00423F9E" w:rsidRPr="00760986" w14:paraId="12D6698C" w14:textId="77777777" w:rsidTr="00BF74D4">
        <w:trPr>
          <w:trHeight w:val="737"/>
        </w:trPr>
        <w:tc>
          <w:tcPr>
            <w:tcW w:w="3482" w:type="dxa"/>
            <w:vMerge w:val="restart"/>
            <w:shd w:val="clear" w:color="auto" w:fill="auto"/>
            <w:vAlign w:val="center"/>
          </w:tcPr>
          <w:p w14:paraId="5F9DF485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Désignation des membres du groupement conjoint</w:t>
            </w:r>
          </w:p>
        </w:tc>
        <w:tc>
          <w:tcPr>
            <w:tcW w:w="6966" w:type="dxa"/>
            <w:gridSpan w:val="2"/>
            <w:shd w:val="clear" w:color="auto" w:fill="auto"/>
            <w:vAlign w:val="center"/>
          </w:tcPr>
          <w:p w14:paraId="49BA803C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Prestations exécutées par le</w:t>
            </w:r>
            <w:r w:rsidR="00443D10" w:rsidRPr="00760986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membres du groupement conjoint</w:t>
            </w:r>
          </w:p>
        </w:tc>
      </w:tr>
      <w:tr w:rsidR="00423F9E" w:rsidRPr="00760986" w14:paraId="7C9D80F5" w14:textId="77777777" w:rsidTr="00BF74D4">
        <w:trPr>
          <w:trHeight w:val="737"/>
        </w:trPr>
        <w:tc>
          <w:tcPr>
            <w:tcW w:w="3482" w:type="dxa"/>
            <w:vMerge/>
            <w:shd w:val="clear" w:color="auto" w:fill="auto"/>
          </w:tcPr>
          <w:p w14:paraId="469BDAFA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  <w:vAlign w:val="center"/>
          </w:tcPr>
          <w:p w14:paraId="642C8EB9" w14:textId="77777777" w:rsidR="00423F9E" w:rsidRPr="008F562A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8F562A">
              <w:rPr>
                <w:rFonts w:ascii="Calibri" w:hAnsi="Calibri" w:cs="Calibri"/>
                <w:sz w:val="22"/>
                <w:szCs w:val="22"/>
                <w:lang w:val="fr-FR"/>
              </w:rPr>
              <w:t>Nature de la prestation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1C6C2A3F" w14:textId="77777777" w:rsidR="00423F9E" w:rsidRPr="008F562A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8F562A">
              <w:rPr>
                <w:rFonts w:ascii="Calibri" w:hAnsi="Calibri" w:cs="Calibri"/>
                <w:sz w:val="22"/>
                <w:szCs w:val="22"/>
                <w:lang w:val="fr-FR"/>
              </w:rPr>
              <w:t>Montant en € HT de la prestation</w:t>
            </w:r>
          </w:p>
        </w:tc>
      </w:tr>
      <w:tr w:rsidR="001E2A47" w:rsidRPr="00760986" w14:paraId="02755D83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4169418C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7E046C26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0AB5FB46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423F9E" w:rsidRPr="00760986" w14:paraId="3C157F98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6B911D17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3915E588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18136BA6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FCCBE37" w14:textId="77777777" w:rsidR="002E5A96" w:rsidRPr="00760986" w:rsidRDefault="002E5A96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0CAA0F36" w14:textId="77777777" w:rsidR="006F2B81" w:rsidRPr="00760986" w:rsidRDefault="006F2B81">
      <w:pPr>
        <w:pStyle w:val="Retraitcorpsdetexte2"/>
        <w:ind w:firstLine="0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lastRenderedPageBreak/>
        <w:t>ARTICLE 5 - AVANCE</w:t>
      </w:r>
    </w:p>
    <w:p w14:paraId="73164C2D" w14:textId="77777777" w:rsidR="00A75A38" w:rsidRPr="00760986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39755814" w14:textId="77777777" w:rsidR="00811DA7" w:rsidRPr="00760986" w:rsidRDefault="00811DA7" w:rsidP="00811D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Une avance sera versée au titulaire (ou aux membres du groupement) de l’accord</w:t>
      </w:r>
      <w:r w:rsidR="00B102F0" w:rsidRPr="00760986">
        <w:rPr>
          <w:rFonts w:ascii="Calibri" w:hAnsi="Calibri" w:cs="Calibri"/>
          <w:sz w:val="22"/>
          <w:szCs w:val="22"/>
          <w:lang w:val="fr-FR"/>
        </w:rPr>
        <w:t>-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cadre si les conditions fixées à </w:t>
      </w:r>
      <w:r w:rsidRPr="008F562A">
        <w:rPr>
          <w:rFonts w:ascii="Calibri" w:hAnsi="Calibri" w:cs="Calibri"/>
          <w:sz w:val="22"/>
          <w:szCs w:val="22"/>
          <w:lang w:val="fr-FR"/>
        </w:rPr>
        <w:t>l’article 5.2 du CCP sont réunies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 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 xml:space="preserve">Si le titulaire </w:t>
      </w:r>
      <w:r w:rsidR="00477EBA" w:rsidRPr="00760986">
        <w:rPr>
          <w:rFonts w:ascii="Calibri" w:hAnsi="Calibri" w:cs="Calibri"/>
          <w:sz w:val="22"/>
          <w:szCs w:val="22"/>
          <w:lang w:val="fr-FR"/>
        </w:rPr>
        <w:t xml:space="preserve">(ou aux membres du groupement) 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>renonce au b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énéfice d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>e l’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avance</w:t>
      </w:r>
      <w:r w:rsidR="0080177B">
        <w:rPr>
          <w:rFonts w:ascii="Calibri" w:hAnsi="Calibri" w:cs="Calibri"/>
          <w:sz w:val="22"/>
          <w:szCs w:val="22"/>
          <w:lang w:val="fr-FR"/>
        </w:rPr>
        <w:t>,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 xml:space="preserve"> il coche la case correspondante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 xml:space="preserve"> ci-dessous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65C0C94F" w14:textId="77777777" w:rsidR="00811DA7" w:rsidRPr="00760986" w:rsidRDefault="00811DA7" w:rsidP="00811DA7">
      <w:pPr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1"/>
        <w:gridCol w:w="3827"/>
      </w:tblGrid>
      <w:tr w:rsidR="00C0680C" w:rsidRPr="00760986" w14:paraId="3C8ED40A" w14:textId="77777777" w:rsidTr="00C0680C">
        <w:tc>
          <w:tcPr>
            <w:tcW w:w="4811" w:type="dxa"/>
          </w:tcPr>
          <w:p w14:paraId="2FF7D7EE" w14:textId="77777777" w:rsidR="00C0680C" w:rsidRPr="00760986" w:rsidRDefault="00C0680C" w:rsidP="00B102F0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Nom de l’opérateur économique</w:t>
            </w:r>
          </w:p>
        </w:tc>
        <w:tc>
          <w:tcPr>
            <w:tcW w:w="3827" w:type="dxa"/>
          </w:tcPr>
          <w:p w14:paraId="5223A571" w14:textId="77777777" w:rsidR="00C0680C" w:rsidRPr="00760986" w:rsidRDefault="00C0680C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Ren</w:t>
            </w:r>
            <w:r w:rsidR="00584667">
              <w:rPr>
                <w:rFonts w:ascii="Calibri" w:hAnsi="Calibri" w:cs="Calibri"/>
                <w:sz w:val="22"/>
                <w:szCs w:val="22"/>
                <w:lang w:val="fr-FR"/>
              </w:rPr>
              <w:t>once au  bénéfice de l’avance</w:t>
            </w:r>
          </w:p>
        </w:tc>
      </w:tr>
      <w:tr w:rsidR="00C0680C" w:rsidRPr="00760986" w14:paraId="6C2653D1" w14:textId="77777777" w:rsidTr="00C0680C">
        <w:trPr>
          <w:trHeight w:val="440"/>
        </w:trPr>
        <w:tc>
          <w:tcPr>
            <w:tcW w:w="4811" w:type="dxa"/>
          </w:tcPr>
          <w:p w14:paraId="4E69645D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827" w:type="dxa"/>
          </w:tcPr>
          <w:p w14:paraId="3C3C30BB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0680C" w:rsidRPr="00760986" w14:paraId="1B8A656B" w14:textId="77777777" w:rsidTr="00C0680C">
        <w:trPr>
          <w:trHeight w:val="455"/>
        </w:trPr>
        <w:tc>
          <w:tcPr>
            <w:tcW w:w="4811" w:type="dxa"/>
          </w:tcPr>
          <w:p w14:paraId="156A699F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827" w:type="dxa"/>
          </w:tcPr>
          <w:p w14:paraId="2E62B36F" w14:textId="77777777" w:rsidR="00C0680C" w:rsidRPr="00760986" w:rsidRDefault="00C0680C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27618746" w14:textId="77777777" w:rsidR="00A75A38" w:rsidRPr="00760986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638F5441" w14:textId="77777777" w:rsidR="002E5A96" w:rsidRPr="00760986" w:rsidRDefault="00054673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A défaut de renseignement, l’avance sera versée si le contractant peut y prétendre</w:t>
      </w:r>
      <w:r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7A014C7E" w14:textId="16E6F356" w:rsidR="000E678B" w:rsidRPr="00760986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EE07908" w14:textId="77777777" w:rsidR="003D2DEE" w:rsidRPr="00760986" w:rsidRDefault="003D2DEE" w:rsidP="003D2DEE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ARTICLE 6 – </w:t>
      </w:r>
      <w:r w:rsidR="00DE72FA" w:rsidRPr="00760986">
        <w:rPr>
          <w:rFonts w:ascii="Calibri" w:hAnsi="Calibri" w:cs="Calibri"/>
          <w:b/>
          <w:sz w:val="22"/>
          <w:szCs w:val="22"/>
          <w:lang w:val="fr-FR"/>
        </w:rPr>
        <w:t>ENGAGEMENT D’INS</w:t>
      </w:r>
      <w:r w:rsidR="00FF6355">
        <w:rPr>
          <w:rFonts w:ascii="Calibri" w:hAnsi="Calibri" w:cs="Calibri"/>
          <w:b/>
          <w:sz w:val="22"/>
          <w:szCs w:val="22"/>
          <w:lang w:val="fr-FR"/>
        </w:rPr>
        <w:t>ERTION</w:t>
      </w:r>
    </w:p>
    <w:p w14:paraId="4E0EEE1D" w14:textId="180FA781" w:rsidR="00DE72FA" w:rsidRPr="00760986" w:rsidRDefault="00DE72FA" w:rsidP="00DE72FA">
      <w:pPr>
        <w:widowControl/>
        <w:tabs>
          <w:tab w:val="left" w:pos="2268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18"/>
          <w:szCs w:val="18"/>
          <w:lang w:val="fr-FR"/>
        </w:rPr>
      </w:pPr>
    </w:p>
    <w:p w14:paraId="45A934F9" w14:textId="249C6E98" w:rsidR="008F562A" w:rsidRDefault="00584667" w:rsidP="008F562A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instrText xml:space="preserve"> FORMCHECKBOX </w:instrText>
      </w:r>
      <w:r w:rsidR="00A85128">
        <w:rPr>
          <w:rFonts w:ascii="Calibri" w:hAnsi="Calibri" w:cs="Calibri"/>
          <w:noProof w:val="0"/>
          <w:sz w:val="22"/>
          <w:szCs w:val="22"/>
          <w:lang w:val="fr-FR"/>
        </w:rPr>
      </w:r>
      <w:r w:rsidR="00A85128">
        <w:rPr>
          <w:rFonts w:ascii="Calibri" w:hAnsi="Calibri" w:cs="Calibri"/>
          <w:noProof w:val="0"/>
          <w:sz w:val="22"/>
          <w:szCs w:val="22"/>
          <w:lang w:val="fr-FR"/>
        </w:rPr>
        <w:fldChar w:fldCharType="separate"/>
      </w:r>
      <w:r w:rsidRPr="00E54DDB">
        <w:rPr>
          <w:rFonts w:ascii="Calibri" w:hAnsi="Calibri" w:cs="Calibri"/>
          <w:noProof w:val="0"/>
          <w:sz w:val="22"/>
          <w:szCs w:val="22"/>
          <w:lang w:val="fr-FR"/>
        </w:rPr>
        <w:fldChar w:fldCharType="end"/>
      </w:r>
      <w:r w:rsidR="008F562A">
        <w:rPr>
          <w:rFonts w:ascii="Calibri" w:hAnsi="Calibri" w:cs="Calibri"/>
          <w:noProof w:val="0"/>
          <w:sz w:val="22"/>
          <w:szCs w:val="22"/>
          <w:lang w:val="fr-FR"/>
        </w:rPr>
        <w:tab/>
      </w:r>
      <w:r w:rsidR="008F562A" w:rsidRPr="008F562A">
        <w:rPr>
          <w:rFonts w:ascii="Calibri" w:hAnsi="Calibri" w:cs="Calibri"/>
          <w:noProof w:val="0"/>
          <w:sz w:val="22"/>
          <w:szCs w:val="22"/>
          <w:lang w:val="fr-FR"/>
        </w:rPr>
        <w:t xml:space="preserve">Le présent marché comporte une obligation d’insertion sociale : </w:t>
      </w:r>
    </w:p>
    <w:p w14:paraId="204B8EE5" w14:textId="77777777" w:rsidR="008F562A" w:rsidRPr="008F562A" w:rsidRDefault="008F562A" w:rsidP="008F562A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</w:p>
    <w:p w14:paraId="777858DC" w14:textId="34B48F4A" w:rsidR="00DE72FA" w:rsidRPr="00760986" w:rsidRDefault="008F562A" w:rsidP="008F562A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 xml:space="preserve">JE M’ENGAGE / NOUS ENGAGEONS, si je suis / nous sommes </w:t>
      </w:r>
      <w:proofErr w:type="gramStart"/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>déclaré</w:t>
      </w:r>
      <w:proofErr w:type="gramEnd"/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>(s) attributaire du présent marché comportant une obligation d’insertion, à respecter les pre</w:t>
      </w:r>
      <w:r>
        <w:rPr>
          <w:rFonts w:ascii="Calibri" w:hAnsi="Calibri" w:cs="Calibri"/>
          <w:noProof w:val="0"/>
          <w:sz w:val="22"/>
          <w:szCs w:val="22"/>
          <w:lang w:val="fr-FR"/>
        </w:rPr>
        <w:t>scriptions de l’article 1.11 du CC</w:t>
      </w:r>
      <w:r w:rsidRPr="008F562A">
        <w:rPr>
          <w:rFonts w:ascii="Calibri" w:hAnsi="Calibri" w:cs="Calibri"/>
          <w:noProof w:val="0"/>
          <w:sz w:val="22"/>
          <w:szCs w:val="22"/>
          <w:lang w:val="fr-FR"/>
        </w:rPr>
        <w:t>P et de l’engagement d’insertion annexé à l’acte d’engagement.</w:t>
      </w:r>
    </w:p>
    <w:p w14:paraId="0B59B546" w14:textId="4BBCD6C9" w:rsidR="00584667" w:rsidRPr="00760986" w:rsidRDefault="00584667" w:rsidP="00C0680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0B8C06E4" w14:textId="77777777" w:rsidR="009029AC" w:rsidRPr="00760986" w:rsidRDefault="009029AC" w:rsidP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ARTICLE 7 – SIGNATURE </w:t>
      </w:r>
      <w:r w:rsidR="00B102F0" w:rsidRPr="00760986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760986">
        <w:rPr>
          <w:rFonts w:ascii="Calibri" w:hAnsi="Calibri" w:cs="Calibri"/>
          <w:b/>
          <w:sz w:val="22"/>
          <w:szCs w:val="22"/>
          <w:lang w:val="fr-FR"/>
        </w:rPr>
        <w:t>CADRE</w:t>
      </w:r>
    </w:p>
    <w:p w14:paraId="15F0FEBF" w14:textId="77777777" w:rsidR="009029AC" w:rsidRPr="00760986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5969956A" w14:textId="77777777" w:rsidR="00126AA8" w:rsidRPr="00760986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7.1 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>–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 xml:space="preserve">Signature </w:t>
      </w:r>
      <w:r w:rsidR="00B102F0" w:rsidRPr="00760986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760986">
        <w:rPr>
          <w:rFonts w:ascii="Calibri" w:hAnsi="Calibri" w:cs="Calibri"/>
          <w:b/>
          <w:sz w:val="22"/>
          <w:szCs w:val="22"/>
          <w:lang w:val="fr-FR"/>
        </w:rPr>
        <w:t>cadre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 xml:space="preserve"> par le titulaire individuel :</w:t>
      </w:r>
    </w:p>
    <w:p w14:paraId="4295EDE8" w14:textId="77777777" w:rsidR="003D311B" w:rsidRPr="00760986" w:rsidRDefault="003D311B" w:rsidP="00126AA8">
      <w:pPr>
        <w:tabs>
          <w:tab w:val="left" w:pos="2385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31DB3" w:rsidRPr="00760986" w14:paraId="1C6CFEBA" w14:textId="77777777" w:rsidTr="00831DB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4B46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571A769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4532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6BFE8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760986" w14:paraId="780AC632" w14:textId="77777777" w:rsidTr="00831DB3">
        <w:trPr>
          <w:trHeight w:val="113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74D813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9214B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3172B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506265B2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69E44F7A" w14:textId="77777777" w:rsidR="003D311B" w:rsidRPr="00760986" w:rsidRDefault="003D311B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C9F826" w14:textId="77777777" w:rsidR="00B102F0" w:rsidRPr="00760986" w:rsidRDefault="00B102F0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D41BB2C" w14:textId="77777777" w:rsidR="00831DB3" w:rsidRPr="00E54DDB" w:rsidRDefault="00083318" w:rsidP="00831DB3">
      <w:pPr>
        <w:widowControl/>
        <w:jc w:val="both"/>
        <w:rPr>
          <w:rFonts w:ascii="Calibri" w:hAnsi="Calibri" w:cs="Calibri"/>
          <w:b/>
          <w:sz w:val="22"/>
          <w:szCs w:val="22"/>
          <w:highlight w:val="cyan"/>
          <w:lang w:val="fr-FR"/>
        </w:rPr>
      </w:pPr>
      <w:r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>7.2</w:t>
      </w:r>
      <w:r w:rsidR="00831DB3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 xml:space="preserve"> – Signature </w:t>
      </w:r>
      <w:r w:rsidR="001211E8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>de l’accord-cadre</w:t>
      </w:r>
      <w:r w:rsidR="00831DB3" w:rsidRPr="00E54DDB">
        <w:rPr>
          <w:rFonts w:ascii="Calibri" w:hAnsi="Calibri" w:cs="Calibri"/>
          <w:b/>
          <w:sz w:val="22"/>
          <w:szCs w:val="22"/>
          <w:highlight w:val="cyan"/>
          <w:lang w:val="fr-FR"/>
        </w:rPr>
        <w:t xml:space="preserve"> en cas de groupement :</w:t>
      </w:r>
    </w:p>
    <w:p w14:paraId="1DB65A15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highlight w:val="yellow"/>
          <w:lang w:val="fr-FR" w:eastAsia="zh-CN"/>
        </w:rPr>
      </w:pPr>
    </w:p>
    <w:p w14:paraId="77AA9BF6" w14:textId="77777777" w:rsidR="00831DB3" w:rsidRPr="00760986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A85128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A85128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 ont donné mandat au mandataire, qui signe le présent acte d’engagement :</w:t>
      </w:r>
    </w:p>
    <w:p w14:paraId="672E1F6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ou les cases correspondante</w:t>
      </w:r>
      <w:r w:rsidR="00C87680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s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</w:t>
      </w:r>
    </w:p>
    <w:p w14:paraId="6F76C58B" w14:textId="77777777" w:rsidR="00831DB3" w:rsidRPr="00760986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3A85689F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156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A85128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A85128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pour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signer le présent acte d’engagement en leur nom et pour leur compte, pour les représenter vis-à-vis </w:t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du représentant du pouvoir adjudicateur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et pour coordonner l’ensemble des prestations ;</w:t>
      </w:r>
    </w:p>
    <w:p w14:paraId="2B0B70CF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</w:t>
      </w:r>
      <w:proofErr w:type="gramStart"/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joindre</w:t>
      </w:r>
      <w:proofErr w:type="gramEnd"/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les pouvoirs en annexe du présent document.)</w:t>
      </w:r>
    </w:p>
    <w:p w14:paraId="70F36EE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45F21BC9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A85128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A85128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pour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signer, en leur nom et pour leur compte, les modifications ultérieures du marché public ou de l’accord-cadre ;</w:t>
      </w:r>
    </w:p>
    <w:p w14:paraId="7420CAB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</w:t>
      </w:r>
      <w:proofErr w:type="gramStart"/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joindre</w:t>
      </w:r>
      <w:proofErr w:type="gramEnd"/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les pouvoirs en annexe du présent document.)</w:t>
      </w:r>
    </w:p>
    <w:p w14:paraId="290D4FAE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7EB69C73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A85128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A85128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ont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donné mandat au mandataire dans les conditions définies par les pouvoirs joints en annexe.</w:t>
      </w:r>
    </w:p>
    <w:p w14:paraId="3E9CEA9A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24E0F57B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653639DC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A85128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A85128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groupement, qui signent le présent acte d’engagement :</w:t>
      </w:r>
    </w:p>
    <w:p w14:paraId="6C56A66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case correspondante)</w:t>
      </w:r>
    </w:p>
    <w:p w14:paraId="5339C1EF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69D1E0D6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A85128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A85128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donnent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mandat au mandataire, qui l’accepte, pour les représenter vis-à-vis de l’acheteur et pour coordonner l’ensemble des prestations ;</w:t>
      </w:r>
    </w:p>
    <w:p w14:paraId="33AB6AFA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701" w:hanging="85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5233CE9D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A85128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A85128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donnent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mandat au mandataire, qui l’accepte, pour signer, en leur nom et pour leur compte, les modifications ultérieures du marché ou de l’accord-cadre ;</w:t>
      </w:r>
    </w:p>
    <w:p w14:paraId="288A360D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59486278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A85128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A85128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proofErr w:type="gramStart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donnent</w:t>
      </w:r>
      <w:proofErr w:type="gramEnd"/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mandat au mandataire dans les conditions définies ci-dessous :</w:t>
      </w:r>
    </w:p>
    <w:p w14:paraId="48F675F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(Donner des précisions sur l’étendue du mandat.)</w:t>
      </w:r>
    </w:p>
    <w:p w14:paraId="3217DBBF" w14:textId="77777777" w:rsidR="007C7285" w:rsidRPr="00760986" w:rsidRDefault="007C7285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831DB3" w:rsidRPr="00760986" w14:paraId="332C2744" w14:textId="77777777" w:rsidTr="00BF74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5FA83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75786268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4226C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95FC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760986" w14:paraId="1BA521B7" w14:textId="77777777" w:rsidTr="00BF74D4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FEB2A9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BCE3A0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195D1F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6DE97870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90B1E75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A9C321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3A700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28C914DC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30BE591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116CEA0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A5ACF22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0C2AFC4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4531F6A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8D0C12F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8FF15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6D26208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81C65D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47BB83B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9578215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</w:tbl>
    <w:p w14:paraId="6ABA4D5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08358695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0878A74C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7B6C5AF" w14:textId="77777777" w:rsidR="008936F0" w:rsidRPr="00760986" w:rsidRDefault="000651DA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59CA9175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  <w:bookmarkStart w:id="0" w:name="_GoBack"/>
      <w:bookmarkEnd w:id="0"/>
    </w:p>
    <w:p w14:paraId="4B3B08E6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2D13FC4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pPr w:leftFromText="141" w:rightFromText="141" w:horzAnchor="margin" w:tblpY="38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6F2B81" w:rsidRPr="00760986" w14:paraId="4DD0CA33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7FE5F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VISAS</w:t>
            </w:r>
          </w:p>
          <w:p w14:paraId="1C3656E2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BAFE3C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5C34F85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0CE7A8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40803D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1847827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20261C3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06D3768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8F341C9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72F8DEB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64384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6E5FFE31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9D367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Acceptation de l’offre</w:t>
            </w:r>
          </w:p>
        </w:tc>
      </w:tr>
      <w:tr w:rsidR="006F2B81" w:rsidRPr="00760986" w14:paraId="5EF0CCB7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78D97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DEFDA5B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Est acceptée la présente offre pour valoir acte d’engagement</w:t>
            </w:r>
          </w:p>
          <w:p w14:paraId="7598C2AD" w14:textId="77777777" w:rsidR="00C87680" w:rsidRPr="00760986" w:rsidRDefault="00C87680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0715D2A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A METZ, le</w:t>
            </w:r>
            <w:r w:rsidR="00C87680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 </w:t>
            </w:r>
          </w:p>
          <w:p w14:paraId="180FC08B" w14:textId="77777777" w:rsidR="00674A24" w:rsidRPr="00760986" w:rsidRDefault="00674A24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F5A5563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Le représentant du pouvoir adjudicateur</w:t>
            </w:r>
          </w:p>
          <w:p w14:paraId="378A817B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962AF4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6FABDF0" w14:textId="77777777" w:rsidR="002E5A96" w:rsidRPr="0076098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557E39" w14:textId="77777777" w:rsidR="002E5A96" w:rsidRPr="0076098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D828FA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DA8B140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BA4A118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5C4DC14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C3BB43F" w14:textId="77777777" w:rsidR="006F2B81" w:rsidRPr="0076098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habilité par arrêté du 22 juin 2007 modifié portant désignation des personnes n’appartenant pas</w:t>
            </w:r>
          </w:p>
          <w:p w14:paraId="797EAB93" w14:textId="77777777" w:rsidR="006F2B81" w:rsidRPr="0076098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à l’administration centrale signataires des marchés publics et des accords cadres du ministère</w:t>
            </w:r>
          </w:p>
          <w:p w14:paraId="0B892CAD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de la Défense paru au JO du 14 juillet 2007</w:t>
            </w:r>
          </w:p>
          <w:p w14:paraId="2883AF82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7B995520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A750D" w14:textId="77777777" w:rsidR="006F2B81" w:rsidRPr="00760986" w:rsidRDefault="006F2B81" w:rsidP="001211E8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d’effet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</w:p>
        </w:tc>
      </w:tr>
      <w:tr w:rsidR="006F2B81" w:rsidRPr="00760986" w14:paraId="697095BC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3B1EC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3FAD89F8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dans les locaux du RPA :</w:t>
            </w:r>
          </w:p>
          <w:p w14:paraId="7F92C3C2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C6CF36C" w14:textId="77777777" w:rsidR="00F22F3D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Reçu, le      </w:t>
            </w:r>
          </w:p>
          <w:p w14:paraId="3AC33925" w14:textId="77777777" w:rsidR="00F22F3D" w:rsidRPr="00760986" w:rsidRDefault="00F22F3D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E742225" w14:textId="77777777" w:rsidR="006F2B81" w:rsidRPr="0076098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Cachet et signature de l</w:t>
            </w:r>
            <w:r w:rsidR="00C87680" w:rsidRPr="00760986">
              <w:rPr>
                <w:rFonts w:ascii="Calibri" w:hAnsi="Calibri" w:cs="Calibri"/>
                <w:sz w:val="22"/>
                <w:szCs w:val="22"/>
                <w:lang w:val="fr-FR"/>
              </w:rPr>
              <w:t>’entreprise</w:t>
            </w:r>
          </w:p>
          <w:p w14:paraId="784EE03F" w14:textId="77777777" w:rsidR="006F2B81" w:rsidRPr="0076098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Nom et qualité du signataire</w:t>
            </w:r>
          </w:p>
          <w:p w14:paraId="04FDC601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6A1C43F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6F25AFC" w14:textId="77777777" w:rsidR="002E5A96" w:rsidRPr="0076098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A9954EF" w14:textId="77777777" w:rsidR="002E5A96" w:rsidRPr="0076098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5C1111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2079484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7D94F89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6CD34D4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87680" w:rsidRPr="00760986" w14:paraId="5109417A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D3CA5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257C3646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par voie électronique :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joindre l’accusé réception de la PLACE</w:t>
            </w:r>
          </w:p>
          <w:p w14:paraId="293AD4FA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6B21CA2C" w14:textId="77777777" w:rsidR="00831DB3" w:rsidRPr="00760986" w:rsidRDefault="00831DB3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A55E68F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sectPr w:rsidR="006F2B81" w:rsidRPr="00760986">
      <w:footerReference w:type="default" r:id="rId15"/>
      <w:footnotePr>
        <w:pos w:val="beneathText"/>
      </w:footnotePr>
      <w:pgSz w:w="11906" w:h="16838"/>
      <w:pgMar w:top="799" w:right="799" w:bottom="799" w:left="799" w:header="709" w:footer="56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E12E57" w14:textId="77777777" w:rsidR="00A85128" w:rsidRDefault="00A85128">
      <w:r>
        <w:separator/>
      </w:r>
    </w:p>
  </w:endnote>
  <w:endnote w:type="continuationSeparator" w:id="0">
    <w:p w14:paraId="4B254320" w14:textId="77777777" w:rsidR="00A85128" w:rsidRDefault="00A85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12D65" w14:textId="272FBCDB" w:rsidR="003909B1" w:rsidRPr="00DF1EA5" w:rsidRDefault="003909B1" w:rsidP="00DF1EA5">
    <w:pPr>
      <w:widowControl/>
      <w:pBdr>
        <w:top w:val="single" w:sz="6" w:space="1" w:color="auto"/>
      </w:pBdr>
      <w:tabs>
        <w:tab w:val="center" w:pos="4252"/>
        <w:tab w:val="right" w:pos="8504"/>
      </w:tabs>
      <w:jc w:val="center"/>
      <w:rPr>
        <w:rFonts w:cs="Courier New"/>
        <w:i/>
        <w:iCs/>
        <w:sz w:val="16"/>
        <w:szCs w:val="16"/>
      </w:rPr>
    </w:pP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PAGE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E76282">
      <w:rPr>
        <w:rStyle w:val="Numrodepage"/>
        <w:rFonts w:cs="Courier New"/>
        <w:sz w:val="16"/>
        <w:szCs w:val="16"/>
      </w:rPr>
      <w:t>6</w:t>
    </w:r>
    <w:r w:rsidRPr="00DF1EA5">
      <w:rPr>
        <w:rStyle w:val="Numrodepage"/>
        <w:rFonts w:cs="Courier New"/>
        <w:sz w:val="16"/>
        <w:szCs w:val="16"/>
      </w:rPr>
      <w:fldChar w:fldCharType="end"/>
    </w:r>
    <w:r w:rsidRPr="00DF1EA5">
      <w:rPr>
        <w:rStyle w:val="Numrodepage"/>
        <w:rFonts w:cs="Courier New"/>
        <w:sz w:val="16"/>
        <w:szCs w:val="16"/>
      </w:rPr>
      <w:t>/</w:t>
    </w: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NUMPAGES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E76282">
      <w:rPr>
        <w:rStyle w:val="Numrodepage"/>
        <w:rFonts w:cs="Courier New"/>
        <w:sz w:val="16"/>
        <w:szCs w:val="16"/>
      </w:rPr>
      <w:t>11</w:t>
    </w:r>
    <w:r w:rsidRPr="00DF1EA5">
      <w:rPr>
        <w:rStyle w:val="Numrodepage"/>
        <w:rFonts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652556" w14:textId="77777777" w:rsidR="00A85128" w:rsidRDefault="00A85128">
      <w:r>
        <w:separator/>
      </w:r>
    </w:p>
  </w:footnote>
  <w:footnote w:type="continuationSeparator" w:id="0">
    <w:p w14:paraId="083C51FA" w14:textId="77777777" w:rsidR="00A85128" w:rsidRDefault="00A85128">
      <w:r>
        <w:continuationSeparator/>
      </w:r>
    </w:p>
  </w:footnote>
  <w:footnote w:id="1">
    <w:p w14:paraId="0CFFC903" w14:textId="77777777" w:rsidR="003909B1" w:rsidRPr="00A74707" w:rsidRDefault="003909B1" w:rsidP="000A76D4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2">
    <w:p w14:paraId="4BCF3767" w14:textId="77777777" w:rsidR="003909B1" w:rsidRPr="00A74707" w:rsidRDefault="003909B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</w:p>
  </w:footnote>
  <w:footnote w:id="3">
    <w:p w14:paraId="678D56E9" w14:textId="77777777" w:rsidR="003909B1" w:rsidRPr="00A74707" w:rsidRDefault="003909B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4">
    <w:p w14:paraId="344C2973" w14:textId="77777777" w:rsidR="003909B1" w:rsidRPr="00A74707" w:rsidRDefault="003909B1">
      <w:pPr>
        <w:pStyle w:val="Notedebasdepage"/>
        <w:rPr>
          <w:rFonts w:ascii="Arial" w:hAnsi="Arial" w:cs="Arial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9FC80C6"/>
    <w:lvl w:ilvl="0">
      <w:numFmt w:val="decimal"/>
      <w:lvlText w:val="*"/>
      <w:lvlJc w:val="left"/>
    </w:lvl>
  </w:abstractNum>
  <w:abstractNum w:abstractNumId="1" w15:restartNumberingAfterBreak="0">
    <w:nsid w:val="0D2E5DF6"/>
    <w:multiLevelType w:val="hybridMultilevel"/>
    <w:tmpl w:val="D78CA664"/>
    <w:lvl w:ilvl="0" w:tplc="55BC78AE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635ED"/>
    <w:multiLevelType w:val="hybridMultilevel"/>
    <w:tmpl w:val="06E032F6"/>
    <w:lvl w:ilvl="0" w:tplc="5178B9C4">
      <w:start w:val="3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3B503E17"/>
    <w:multiLevelType w:val="singleLevel"/>
    <w:tmpl w:val="18CEF514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4C379D"/>
    <w:multiLevelType w:val="hybridMultilevel"/>
    <w:tmpl w:val="9C561670"/>
    <w:lvl w:ilvl="0" w:tplc="EB023B70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74221"/>
    <w:multiLevelType w:val="singleLevel"/>
    <w:tmpl w:val="511622B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A752C5A"/>
    <w:multiLevelType w:val="hybridMultilevel"/>
    <w:tmpl w:val="411E68FE"/>
    <w:lvl w:ilvl="0" w:tplc="E04AFE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0" w15:restartNumberingAfterBreak="0">
    <w:nsid w:val="5A6516CA"/>
    <w:multiLevelType w:val="hybridMultilevel"/>
    <w:tmpl w:val="FA52B7F2"/>
    <w:lvl w:ilvl="0" w:tplc="07F6B00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5C877516"/>
    <w:multiLevelType w:val="hybridMultilevel"/>
    <w:tmpl w:val="9EC0BFCA"/>
    <w:lvl w:ilvl="0" w:tplc="CE72788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F04E5F"/>
    <w:multiLevelType w:val="hybridMultilevel"/>
    <w:tmpl w:val="7B88A678"/>
    <w:lvl w:ilvl="0" w:tplc="03ECACD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6BCC30EB"/>
    <w:multiLevelType w:val="hybridMultilevel"/>
    <w:tmpl w:val="E30619C8"/>
    <w:lvl w:ilvl="0" w:tplc="D1DCA5C4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15" w15:restartNumberingAfterBreak="0">
    <w:nsid w:val="7BF2368E"/>
    <w:multiLevelType w:val="singleLevel"/>
    <w:tmpl w:val="53A0A93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6" w15:restartNumberingAfterBreak="0">
    <w:nsid w:val="7DB42A42"/>
    <w:multiLevelType w:val="hybridMultilevel"/>
    <w:tmpl w:val="EE3AD73E"/>
    <w:lvl w:ilvl="0" w:tplc="A656ACBA">
      <w:start w:val="3"/>
      <w:numFmt w:val="bullet"/>
      <w:lvlText w:val="-"/>
      <w:lvlJc w:val="left"/>
      <w:pPr>
        <w:tabs>
          <w:tab w:val="num" w:pos="2337"/>
        </w:tabs>
        <w:ind w:left="2337" w:hanging="360"/>
      </w:pPr>
      <w:rPr>
        <w:rFonts w:ascii="Courier New" w:eastAsia="Times New Roman" w:hAnsi="Courier New" w:cs="Courier New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057"/>
        </w:tabs>
        <w:ind w:left="30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77"/>
        </w:tabs>
        <w:ind w:left="37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97"/>
        </w:tabs>
        <w:ind w:left="44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17"/>
        </w:tabs>
        <w:ind w:left="52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37"/>
        </w:tabs>
        <w:ind w:left="59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57"/>
        </w:tabs>
        <w:ind w:left="66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77"/>
        </w:tabs>
        <w:ind w:left="73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97"/>
        </w:tabs>
        <w:ind w:left="8097" w:hanging="360"/>
      </w:pPr>
      <w:rPr>
        <w:rFonts w:ascii="Wingdings" w:hAnsi="Wingdings" w:hint="default"/>
      </w:rPr>
    </w:lvl>
  </w:abstractNum>
  <w:abstractNum w:abstractNumId="17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4"/>
  </w:num>
  <w:num w:numId="5">
    <w:abstractNumId w:val="17"/>
  </w:num>
  <w:num w:numId="6">
    <w:abstractNumId w:val="5"/>
  </w:num>
  <w:num w:numId="7">
    <w:abstractNumId w:val="6"/>
  </w:num>
  <w:num w:numId="8">
    <w:abstractNumId w:val="13"/>
  </w:num>
  <w:num w:numId="9">
    <w:abstractNumId w:val="15"/>
  </w:num>
  <w:num w:numId="10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12"/>
  </w:num>
  <w:num w:numId="12">
    <w:abstractNumId w:val="11"/>
  </w:num>
  <w:num w:numId="13">
    <w:abstractNumId w:val="8"/>
  </w:num>
  <w:num w:numId="14">
    <w:abstractNumId w:val="16"/>
  </w:num>
  <w:num w:numId="15">
    <w:abstractNumId w:val="1"/>
  </w:num>
  <w:num w:numId="16">
    <w:abstractNumId w:val="3"/>
  </w:num>
  <w:num w:numId="17">
    <w:abstractNumId w:val="2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50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522"/>
    <w:rsid w:val="000103EF"/>
    <w:rsid w:val="000177A3"/>
    <w:rsid w:val="000320B8"/>
    <w:rsid w:val="0004039F"/>
    <w:rsid w:val="00045229"/>
    <w:rsid w:val="00045474"/>
    <w:rsid w:val="0004619D"/>
    <w:rsid w:val="00054673"/>
    <w:rsid w:val="000615F8"/>
    <w:rsid w:val="000651DA"/>
    <w:rsid w:val="00070328"/>
    <w:rsid w:val="00074AD9"/>
    <w:rsid w:val="00083318"/>
    <w:rsid w:val="00086BB4"/>
    <w:rsid w:val="000946DB"/>
    <w:rsid w:val="000A0D4D"/>
    <w:rsid w:val="000A76D4"/>
    <w:rsid w:val="000A7F47"/>
    <w:rsid w:val="000A7FA7"/>
    <w:rsid w:val="000B30DE"/>
    <w:rsid w:val="000D193E"/>
    <w:rsid w:val="000E678B"/>
    <w:rsid w:val="000F13E3"/>
    <w:rsid w:val="000F6092"/>
    <w:rsid w:val="00103903"/>
    <w:rsid w:val="00103C16"/>
    <w:rsid w:val="001044A4"/>
    <w:rsid w:val="0010468F"/>
    <w:rsid w:val="001164C5"/>
    <w:rsid w:val="001211E8"/>
    <w:rsid w:val="00126AA8"/>
    <w:rsid w:val="001279AE"/>
    <w:rsid w:val="00132DCC"/>
    <w:rsid w:val="00136585"/>
    <w:rsid w:val="001427DF"/>
    <w:rsid w:val="00157697"/>
    <w:rsid w:val="00160863"/>
    <w:rsid w:val="00160892"/>
    <w:rsid w:val="0017654D"/>
    <w:rsid w:val="0018246C"/>
    <w:rsid w:val="001A6925"/>
    <w:rsid w:val="001A790D"/>
    <w:rsid w:val="001B075E"/>
    <w:rsid w:val="001C15BA"/>
    <w:rsid w:val="001C2980"/>
    <w:rsid w:val="001C6879"/>
    <w:rsid w:val="001E015D"/>
    <w:rsid w:val="001E12A5"/>
    <w:rsid w:val="001E2A47"/>
    <w:rsid w:val="001E4C73"/>
    <w:rsid w:val="001E544D"/>
    <w:rsid w:val="001E7357"/>
    <w:rsid w:val="001F7D06"/>
    <w:rsid w:val="00207277"/>
    <w:rsid w:val="002243ED"/>
    <w:rsid w:val="00225D5E"/>
    <w:rsid w:val="00226B44"/>
    <w:rsid w:val="00230170"/>
    <w:rsid w:val="0023613F"/>
    <w:rsid w:val="00247799"/>
    <w:rsid w:val="00247C7C"/>
    <w:rsid w:val="00250C65"/>
    <w:rsid w:val="00255F87"/>
    <w:rsid w:val="002A2F39"/>
    <w:rsid w:val="002B2C5D"/>
    <w:rsid w:val="002B4183"/>
    <w:rsid w:val="002B4F67"/>
    <w:rsid w:val="002B79F4"/>
    <w:rsid w:val="002C0B40"/>
    <w:rsid w:val="002D5DB7"/>
    <w:rsid w:val="002D7E58"/>
    <w:rsid w:val="002E225D"/>
    <w:rsid w:val="002E5A96"/>
    <w:rsid w:val="002F32D9"/>
    <w:rsid w:val="00323A62"/>
    <w:rsid w:val="00323CF7"/>
    <w:rsid w:val="00341840"/>
    <w:rsid w:val="0034616C"/>
    <w:rsid w:val="00375CA7"/>
    <w:rsid w:val="00377281"/>
    <w:rsid w:val="0039030C"/>
    <w:rsid w:val="003909B1"/>
    <w:rsid w:val="003913A9"/>
    <w:rsid w:val="00392818"/>
    <w:rsid w:val="003A0210"/>
    <w:rsid w:val="003A0C2A"/>
    <w:rsid w:val="003A3569"/>
    <w:rsid w:val="003A506A"/>
    <w:rsid w:val="003B245B"/>
    <w:rsid w:val="003C2666"/>
    <w:rsid w:val="003D25EF"/>
    <w:rsid w:val="003D26E9"/>
    <w:rsid w:val="003D2DEE"/>
    <w:rsid w:val="003D311B"/>
    <w:rsid w:val="003E0437"/>
    <w:rsid w:val="003E3639"/>
    <w:rsid w:val="003E3F4D"/>
    <w:rsid w:val="003F5DEC"/>
    <w:rsid w:val="004005AA"/>
    <w:rsid w:val="004015F1"/>
    <w:rsid w:val="00411B2B"/>
    <w:rsid w:val="00413B8A"/>
    <w:rsid w:val="004210EE"/>
    <w:rsid w:val="00423F9E"/>
    <w:rsid w:val="004324A5"/>
    <w:rsid w:val="00443D10"/>
    <w:rsid w:val="004514E3"/>
    <w:rsid w:val="004526E6"/>
    <w:rsid w:val="00452F0A"/>
    <w:rsid w:val="00457493"/>
    <w:rsid w:val="00463B87"/>
    <w:rsid w:val="00466036"/>
    <w:rsid w:val="004727C3"/>
    <w:rsid w:val="00477EBA"/>
    <w:rsid w:val="00497DB6"/>
    <w:rsid w:val="004A64A6"/>
    <w:rsid w:val="004E46EE"/>
    <w:rsid w:val="004E5CBC"/>
    <w:rsid w:val="004F197A"/>
    <w:rsid w:val="004F72F3"/>
    <w:rsid w:val="005069C1"/>
    <w:rsid w:val="00507B33"/>
    <w:rsid w:val="00507CFE"/>
    <w:rsid w:val="00514020"/>
    <w:rsid w:val="00516C08"/>
    <w:rsid w:val="005171B8"/>
    <w:rsid w:val="005209D9"/>
    <w:rsid w:val="005266BB"/>
    <w:rsid w:val="00543E25"/>
    <w:rsid w:val="005469AA"/>
    <w:rsid w:val="00584667"/>
    <w:rsid w:val="00586372"/>
    <w:rsid w:val="005954C1"/>
    <w:rsid w:val="005A3C98"/>
    <w:rsid w:val="005B3D4C"/>
    <w:rsid w:val="005B6F71"/>
    <w:rsid w:val="005D2F8B"/>
    <w:rsid w:val="005F2053"/>
    <w:rsid w:val="006031CD"/>
    <w:rsid w:val="006057D1"/>
    <w:rsid w:val="00606C11"/>
    <w:rsid w:val="0061018C"/>
    <w:rsid w:val="00614FE5"/>
    <w:rsid w:val="006240B5"/>
    <w:rsid w:val="00624DEF"/>
    <w:rsid w:val="006271DF"/>
    <w:rsid w:val="00627CB6"/>
    <w:rsid w:val="00627EA6"/>
    <w:rsid w:val="00643700"/>
    <w:rsid w:val="00663481"/>
    <w:rsid w:val="006636DB"/>
    <w:rsid w:val="00674A24"/>
    <w:rsid w:val="00680F37"/>
    <w:rsid w:val="006836A9"/>
    <w:rsid w:val="0069410D"/>
    <w:rsid w:val="00694503"/>
    <w:rsid w:val="00696582"/>
    <w:rsid w:val="006A31CF"/>
    <w:rsid w:val="006A43C7"/>
    <w:rsid w:val="006B1B1E"/>
    <w:rsid w:val="006B4360"/>
    <w:rsid w:val="006B4B60"/>
    <w:rsid w:val="006C043E"/>
    <w:rsid w:val="006C23BE"/>
    <w:rsid w:val="006C3802"/>
    <w:rsid w:val="006E4404"/>
    <w:rsid w:val="006F2B81"/>
    <w:rsid w:val="006F6F75"/>
    <w:rsid w:val="00723D96"/>
    <w:rsid w:val="00737C42"/>
    <w:rsid w:val="00745425"/>
    <w:rsid w:val="007475F7"/>
    <w:rsid w:val="00750235"/>
    <w:rsid w:val="00760986"/>
    <w:rsid w:val="007613D6"/>
    <w:rsid w:val="00761521"/>
    <w:rsid w:val="00765C49"/>
    <w:rsid w:val="00766C5F"/>
    <w:rsid w:val="0077164E"/>
    <w:rsid w:val="0077450F"/>
    <w:rsid w:val="007777A7"/>
    <w:rsid w:val="00785276"/>
    <w:rsid w:val="00786D91"/>
    <w:rsid w:val="007A5371"/>
    <w:rsid w:val="007B5754"/>
    <w:rsid w:val="007C4BA4"/>
    <w:rsid w:val="007C7285"/>
    <w:rsid w:val="007D0491"/>
    <w:rsid w:val="007E7544"/>
    <w:rsid w:val="007F12AF"/>
    <w:rsid w:val="007F4F5B"/>
    <w:rsid w:val="007F6B42"/>
    <w:rsid w:val="00800817"/>
    <w:rsid w:val="0080177B"/>
    <w:rsid w:val="0081046A"/>
    <w:rsid w:val="00811DA7"/>
    <w:rsid w:val="00822E62"/>
    <w:rsid w:val="00830F0E"/>
    <w:rsid w:val="00831DB3"/>
    <w:rsid w:val="0083460C"/>
    <w:rsid w:val="00873EF2"/>
    <w:rsid w:val="00880642"/>
    <w:rsid w:val="008811E1"/>
    <w:rsid w:val="008936F0"/>
    <w:rsid w:val="008947AE"/>
    <w:rsid w:val="008978FC"/>
    <w:rsid w:val="008A3925"/>
    <w:rsid w:val="008B1A48"/>
    <w:rsid w:val="008C387C"/>
    <w:rsid w:val="008E1493"/>
    <w:rsid w:val="008E211F"/>
    <w:rsid w:val="008E3DDE"/>
    <w:rsid w:val="008E7E8B"/>
    <w:rsid w:val="008F562A"/>
    <w:rsid w:val="008F7964"/>
    <w:rsid w:val="009029AC"/>
    <w:rsid w:val="00903F49"/>
    <w:rsid w:val="0090605A"/>
    <w:rsid w:val="00906A71"/>
    <w:rsid w:val="009134A9"/>
    <w:rsid w:val="00913537"/>
    <w:rsid w:val="00951865"/>
    <w:rsid w:val="00953EF9"/>
    <w:rsid w:val="00956E20"/>
    <w:rsid w:val="00974B33"/>
    <w:rsid w:val="009800EA"/>
    <w:rsid w:val="00986252"/>
    <w:rsid w:val="009A070C"/>
    <w:rsid w:val="009B33BD"/>
    <w:rsid w:val="009C3164"/>
    <w:rsid w:val="009E3E72"/>
    <w:rsid w:val="009F0DD8"/>
    <w:rsid w:val="00A1048C"/>
    <w:rsid w:val="00A1106E"/>
    <w:rsid w:val="00A24851"/>
    <w:rsid w:val="00A24F0F"/>
    <w:rsid w:val="00A2799B"/>
    <w:rsid w:val="00A27E4C"/>
    <w:rsid w:val="00A55C9C"/>
    <w:rsid w:val="00A57E0A"/>
    <w:rsid w:val="00A725AB"/>
    <w:rsid w:val="00A74707"/>
    <w:rsid w:val="00A75A38"/>
    <w:rsid w:val="00A77F45"/>
    <w:rsid w:val="00A83763"/>
    <w:rsid w:val="00A85128"/>
    <w:rsid w:val="00A928EE"/>
    <w:rsid w:val="00AA0E41"/>
    <w:rsid w:val="00AB6287"/>
    <w:rsid w:val="00AC39D0"/>
    <w:rsid w:val="00AC6825"/>
    <w:rsid w:val="00AD638E"/>
    <w:rsid w:val="00AD7018"/>
    <w:rsid w:val="00AE5018"/>
    <w:rsid w:val="00AE5967"/>
    <w:rsid w:val="00AE785A"/>
    <w:rsid w:val="00AF0306"/>
    <w:rsid w:val="00AF07AC"/>
    <w:rsid w:val="00AF1867"/>
    <w:rsid w:val="00B102F0"/>
    <w:rsid w:val="00B14059"/>
    <w:rsid w:val="00B20376"/>
    <w:rsid w:val="00B31D3D"/>
    <w:rsid w:val="00B4563D"/>
    <w:rsid w:val="00B7189A"/>
    <w:rsid w:val="00B9255B"/>
    <w:rsid w:val="00BC32E4"/>
    <w:rsid w:val="00BD77D8"/>
    <w:rsid w:val="00BD7957"/>
    <w:rsid w:val="00BE199E"/>
    <w:rsid w:val="00BF6B47"/>
    <w:rsid w:val="00BF6E22"/>
    <w:rsid w:val="00BF74D4"/>
    <w:rsid w:val="00BF7F9B"/>
    <w:rsid w:val="00C0680C"/>
    <w:rsid w:val="00C12785"/>
    <w:rsid w:val="00C16570"/>
    <w:rsid w:val="00C32097"/>
    <w:rsid w:val="00C4505E"/>
    <w:rsid w:val="00C5693A"/>
    <w:rsid w:val="00C647A2"/>
    <w:rsid w:val="00C6633E"/>
    <w:rsid w:val="00C66B59"/>
    <w:rsid w:val="00C7773D"/>
    <w:rsid w:val="00C82E5B"/>
    <w:rsid w:val="00C83038"/>
    <w:rsid w:val="00C87680"/>
    <w:rsid w:val="00C9033D"/>
    <w:rsid w:val="00C95205"/>
    <w:rsid w:val="00C96F9E"/>
    <w:rsid w:val="00CB62C8"/>
    <w:rsid w:val="00CC4522"/>
    <w:rsid w:val="00CD6454"/>
    <w:rsid w:val="00CD6811"/>
    <w:rsid w:val="00CD72CE"/>
    <w:rsid w:val="00CF4F22"/>
    <w:rsid w:val="00D047E4"/>
    <w:rsid w:val="00D10F98"/>
    <w:rsid w:val="00D3681B"/>
    <w:rsid w:val="00D63B53"/>
    <w:rsid w:val="00D71538"/>
    <w:rsid w:val="00D74FB6"/>
    <w:rsid w:val="00D764C3"/>
    <w:rsid w:val="00D805ED"/>
    <w:rsid w:val="00D8320F"/>
    <w:rsid w:val="00D85BBE"/>
    <w:rsid w:val="00D952A6"/>
    <w:rsid w:val="00DB0767"/>
    <w:rsid w:val="00DB3431"/>
    <w:rsid w:val="00DC0CC1"/>
    <w:rsid w:val="00DD770D"/>
    <w:rsid w:val="00DE0436"/>
    <w:rsid w:val="00DE556F"/>
    <w:rsid w:val="00DE72FA"/>
    <w:rsid w:val="00DE75AD"/>
    <w:rsid w:val="00DF0CF8"/>
    <w:rsid w:val="00DF1924"/>
    <w:rsid w:val="00DF1EA5"/>
    <w:rsid w:val="00E164D4"/>
    <w:rsid w:val="00E278EA"/>
    <w:rsid w:val="00E3156C"/>
    <w:rsid w:val="00E44C29"/>
    <w:rsid w:val="00E53219"/>
    <w:rsid w:val="00E5498B"/>
    <w:rsid w:val="00E54C30"/>
    <w:rsid w:val="00E54DDB"/>
    <w:rsid w:val="00E57AE6"/>
    <w:rsid w:val="00E6631A"/>
    <w:rsid w:val="00E76282"/>
    <w:rsid w:val="00E856BF"/>
    <w:rsid w:val="00E93AAC"/>
    <w:rsid w:val="00EA475B"/>
    <w:rsid w:val="00EC2139"/>
    <w:rsid w:val="00ED37BA"/>
    <w:rsid w:val="00ED4075"/>
    <w:rsid w:val="00EE2F2C"/>
    <w:rsid w:val="00F22F3D"/>
    <w:rsid w:val="00F329DF"/>
    <w:rsid w:val="00F3554A"/>
    <w:rsid w:val="00F36B7A"/>
    <w:rsid w:val="00F447F6"/>
    <w:rsid w:val="00F637FB"/>
    <w:rsid w:val="00F6569D"/>
    <w:rsid w:val="00F72752"/>
    <w:rsid w:val="00F74FE1"/>
    <w:rsid w:val="00F9150A"/>
    <w:rsid w:val="00F92A53"/>
    <w:rsid w:val="00F9767E"/>
    <w:rsid w:val="00FB1E4D"/>
    <w:rsid w:val="00FB4694"/>
    <w:rsid w:val="00FB61D3"/>
    <w:rsid w:val="00FB7FEF"/>
    <w:rsid w:val="00FC46A3"/>
    <w:rsid w:val="00FC6552"/>
    <w:rsid w:val="00FD4C89"/>
    <w:rsid w:val="00FE2609"/>
    <w:rsid w:val="00FE2EBA"/>
    <w:rsid w:val="00FE7BA0"/>
    <w:rsid w:val="00FF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11176"/>
  <w15:chartTrackingRefBased/>
  <w15:docId w15:val="{FD10A37A-B66C-4615-B81B-77FECAB32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Courier New" w:hAnsi="Courier New"/>
      <w:noProof/>
      <w:szCs w:val="24"/>
      <w:lang w:val="en-US"/>
    </w:rPr>
  </w:style>
  <w:style w:type="paragraph" w:styleId="Titre1">
    <w:name w:val="heading 1"/>
    <w:basedOn w:val="Normal"/>
    <w:next w:val="Normal"/>
    <w:qFormat/>
    <w:pPr>
      <w:keepNext/>
      <w:widowControl/>
      <w:jc w:val="both"/>
      <w:outlineLvl w:val="0"/>
    </w:pPr>
    <w:rPr>
      <w:rFonts w:ascii="Arial" w:hAnsi="Arial" w:cs="Arial"/>
      <w:b/>
      <w:bCs/>
      <w:szCs w:val="20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jc w:val="center"/>
      <w:outlineLvl w:val="1"/>
    </w:pPr>
    <w:rPr>
      <w:rFonts w:ascii="Arial" w:hAnsi="Arial" w:cs="Arial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widowControl/>
      <w:jc w:val="center"/>
      <w:outlineLvl w:val="2"/>
    </w:pPr>
    <w:rPr>
      <w:rFonts w:ascii="Arial" w:hAnsi="Arial" w:cs="Arial"/>
      <w:b/>
      <w:bCs/>
      <w:szCs w:val="20"/>
      <w:lang w:val="fr-FR"/>
    </w:rPr>
  </w:style>
  <w:style w:type="paragraph" w:styleId="Titre4">
    <w:name w:val="heading 4"/>
    <w:basedOn w:val="Normal"/>
    <w:next w:val="Normal"/>
    <w:qFormat/>
    <w:pPr>
      <w:keepNext/>
      <w:widowControl/>
      <w:jc w:val="center"/>
      <w:outlineLvl w:val="3"/>
    </w:pPr>
    <w:rPr>
      <w:rFonts w:ascii="Times New Roman" w:hAnsi="Times New Roman"/>
      <w:b/>
      <w:bCs/>
      <w:sz w:val="24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cs="Courier New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cs="Courier New"/>
    </w:r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widowControl/>
      <w:tabs>
        <w:tab w:val="left" w:pos="1418"/>
        <w:tab w:val="left" w:pos="1985"/>
      </w:tabs>
      <w:ind w:left="709" w:right="425" w:hanging="142"/>
      <w:jc w:val="both"/>
    </w:pPr>
    <w:rPr>
      <w:rFonts w:cs="Courier New"/>
      <w:noProof w:val="0"/>
      <w:lang w:val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Retraitcorpsdetexte">
    <w:name w:val="Body Text Indent"/>
    <w:basedOn w:val="Normal"/>
    <w:pPr>
      <w:widowControl/>
      <w:ind w:firstLine="1418"/>
    </w:pPr>
    <w:rPr>
      <w:rFonts w:ascii="Arial" w:hAnsi="Arial" w:cs="Arial"/>
      <w:szCs w:val="20"/>
    </w:rPr>
  </w:style>
  <w:style w:type="paragraph" w:styleId="Retraitcorpsdetexte2">
    <w:name w:val="Body Text Indent 2"/>
    <w:basedOn w:val="Normal"/>
    <w:pPr>
      <w:widowControl/>
      <w:ind w:firstLine="1418"/>
      <w:jc w:val="both"/>
    </w:pPr>
    <w:rPr>
      <w:rFonts w:ascii="Arial" w:hAnsi="Arial" w:cs="Arial"/>
      <w:szCs w:val="20"/>
    </w:rPr>
  </w:style>
  <w:style w:type="paragraph" w:styleId="Retraitcorpsdetexte3">
    <w:name w:val="Body Text Indent 3"/>
    <w:basedOn w:val="Normal"/>
    <w:pPr>
      <w:widowControl/>
      <w:ind w:firstLine="1134"/>
      <w:jc w:val="both"/>
    </w:pPr>
    <w:rPr>
      <w:rFonts w:ascii="Arial" w:hAnsi="Arial" w:cs="Arial"/>
      <w:szCs w:val="20"/>
    </w:rPr>
  </w:style>
  <w:style w:type="paragraph" w:styleId="Notedebasdepage">
    <w:name w:val="footnote text"/>
    <w:basedOn w:val="Normal"/>
    <w:semiHidden/>
    <w:rPr>
      <w:rFonts w:cs="Courier New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widowControl/>
      <w:autoSpaceDE/>
      <w:autoSpaceDN/>
      <w:jc w:val="both"/>
    </w:pPr>
    <w:rPr>
      <w:rFonts w:ascii="Arial" w:hAnsi="Arial" w:cs="Arial"/>
      <w:noProof w:val="0"/>
      <w:szCs w:val="18"/>
      <w:lang w:val="fr-FR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color w:val="000000"/>
      <w:sz w:val="24"/>
      <w:lang w:val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RedaliaNormal">
    <w:name w:val="Redalia : Normal"/>
    <w:basedOn w:val="Normal"/>
    <w:pPr>
      <w:keepNext/>
      <w:keepLines/>
      <w:widowControl/>
      <w:autoSpaceDE/>
      <w:autoSpaceDN/>
      <w:spacing w:before="40"/>
      <w:jc w:val="both"/>
    </w:pPr>
    <w:rPr>
      <w:rFonts w:ascii="Verdana" w:hAnsi="Verdana"/>
      <w:noProof w:val="0"/>
      <w:sz w:val="22"/>
      <w:szCs w:val="20"/>
      <w:lang w:val="fr-FR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  <w:autoSpaceDN w:val="0"/>
      <w:adjustRightInd w:val="0"/>
      <w:jc w:val="center"/>
      <w:textAlignment w:val="baseline"/>
    </w:pPr>
    <w:rPr>
      <w:i/>
      <w:color w:val="808080"/>
      <w:sz w:val="18"/>
    </w:rPr>
  </w:style>
  <w:style w:type="paragraph" w:customStyle="1" w:styleId="RdaliaRetraitniveau1">
    <w:name w:val="Rédalia : Retrait niveau 1"/>
    <w:basedOn w:val="RedaliaNormal"/>
    <w:pPr>
      <w:numPr>
        <w:numId w:val="7"/>
      </w:numPr>
    </w:pPr>
  </w:style>
  <w:style w:type="paragraph" w:customStyle="1" w:styleId="RdaliaRetraitniveau2">
    <w:name w:val="Rédalia : Retrait niveau 2"/>
    <w:basedOn w:val="RedaliaNormal"/>
    <w:pPr>
      <w:numPr>
        <w:numId w:val="8"/>
      </w:numPr>
    </w:pPr>
  </w:style>
  <w:style w:type="paragraph" w:customStyle="1" w:styleId="RdaliaTableau">
    <w:name w:val="Rédalia : Tableau"/>
    <w:basedOn w:val="RedaliaNormal"/>
    <w:pPr>
      <w:numPr>
        <w:numId w:val="6"/>
      </w:numPr>
    </w:pPr>
    <w:rPr>
      <w:b/>
      <w:color w:val="0000FF"/>
    </w:rPr>
  </w:style>
  <w:style w:type="paragraph" w:styleId="Corpsdetexte3">
    <w:name w:val="Body Text 3"/>
    <w:basedOn w:val="Normal"/>
    <w:pPr>
      <w:widowControl/>
    </w:pPr>
    <w:rPr>
      <w:rFonts w:ascii="Times New Roman" w:hAnsi="Times New Roman"/>
      <w:sz w:val="22"/>
      <w:szCs w:val="20"/>
      <w:lang w:val="fr-FR"/>
    </w:rPr>
  </w:style>
  <w:style w:type="character" w:styleId="lev">
    <w:name w:val="Strong"/>
    <w:qFormat/>
    <w:rPr>
      <w:b/>
      <w:bCs/>
    </w:rPr>
  </w:style>
  <w:style w:type="table" w:styleId="Grilledutableau">
    <w:name w:val="Table Grid"/>
    <w:basedOn w:val="TableauNormal"/>
    <w:rsid w:val="009B33BD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2B4F67"/>
    <w:rPr>
      <w:color w:val="0000FF"/>
      <w:u w:val="single"/>
    </w:rPr>
  </w:style>
  <w:style w:type="character" w:styleId="Marquedecommentaire">
    <w:name w:val="annotation reference"/>
    <w:rsid w:val="00B102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B102F0"/>
    <w:pPr>
      <w:widowControl/>
      <w:suppressAutoHyphens/>
      <w:autoSpaceDE/>
      <w:autoSpaceDN/>
    </w:pPr>
    <w:rPr>
      <w:rFonts w:ascii="Times New Roman" w:hAnsi="Times New Roman"/>
      <w:noProof w:val="0"/>
      <w:szCs w:val="20"/>
      <w:lang w:val="fr-FR" w:eastAsia="ar-SA"/>
    </w:rPr>
  </w:style>
  <w:style w:type="character" w:customStyle="1" w:styleId="CommentaireCar">
    <w:name w:val="Commentaire Car"/>
    <w:link w:val="Commentaire"/>
    <w:uiPriority w:val="99"/>
    <w:rsid w:val="00B102F0"/>
    <w:rPr>
      <w:lang w:eastAsia="ar-SA"/>
    </w:rPr>
  </w:style>
  <w:style w:type="paragraph" w:customStyle="1" w:styleId="RedTitre2">
    <w:name w:val="RedTitre2"/>
    <w:basedOn w:val="Normal"/>
    <w:rsid w:val="00DE72FA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autoSpaceDE/>
      <w:autoSpaceDN/>
      <w:spacing w:before="240" w:after="60"/>
    </w:pPr>
    <w:rPr>
      <w:rFonts w:ascii="Arial" w:hAnsi="Arial"/>
      <w:b/>
      <w:bCs/>
      <w:noProof w:val="0"/>
      <w:snapToGrid w:val="0"/>
      <w:sz w:val="24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rsid w:val="00A24F0F"/>
    <w:pPr>
      <w:widowControl w:val="0"/>
      <w:suppressAutoHyphens w:val="0"/>
      <w:autoSpaceDE w:val="0"/>
      <w:autoSpaceDN w:val="0"/>
    </w:pPr>
    <w:rPr>
      <w:rFonts w:ascii="Courier New" w:hAnsi="Courier New"/>
      <w:b/>
      <w:bCs/>
      <w:noProof/>
      <w:lang w:val="en-US" w:eastAsia="fr-FR"/>
    </w:rPr>
  </w:style>
  <w:style w:type="character" w:customStyle="1" w:styleId="ObjetducommentaireCar">
    <w:name w:val="Objet du commentaire Car"/>
    <w:link w:val="Objetducommentaire"/>
    <w:rsid w:val="00A24F0F"/>
    <w:rPr>
      <w:rFonts w:ascii="Courier New" w:hAnsi="Courier New"/>
      <w:b/>
      <w:bCs/>
      <w:noProof/>
      <w:lang w:val="en-US" w:eastAsia="ar-SA"/>
    </w:rPr>
  </w:style>
  <w:style w:type="paragraph" w:styleId="Textebrut">
    <w:name w:val="Plain Text"/>
    <w:basedOn w:val="Normal"/>
    <w:link w:val="TextebrutCar"/>
    <w:uiPriority w:val="99"/>
    <w:unhideWhenUsed/>
    <w:rsid w:val="00830F0E"/>
    <w:pPr>
      <w:widowControl/>
      <w:autoSpaceDE/>
      <w:autoSpaceDN/>
    </w:pPr>
    <w:rPr>
      <w:rFonts w:ascii="Arial" w:eastAsiaTheme="minorHAnsi" w:hAnsi="Arial" w:cs="Arial"/>
      <w:noProof w:val="0"/>
      <w:color w:val="2F5496"/>
      <w:sz w:val="24"/>
      <w:lang w:val="fr-FR" w:eastAsia="en-US"/>
    </w:rPr>
  </w:style>
  <w:style w:type="character" w:customStyle="1" w:styleId="TextebrutCar">
    <w:name w:val="Texte brut Car"/>
    <w:basedOn w:val="Policepardfaut"/>
    <w:link w:val="Textebrut"/>
    <w:uiPriority w:val="99"/>
    <w:rsid w:val="00830F0E"/>
    <w:rPr>
      <w:rFonts w:ascii="Arial" w:eastAsiaTheme="minorHAnsi" w:hAnsi="Arial" w:cs="Arial"/>
      <w:color w:val="2F5496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sid-nord-est.ach.fct@def.gouv.fr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subclic.com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7E60A7740578D44AB6B8BF0AB0ACD6EC0300811404054825814E97D2C12DF4D0EEF2" ma:contentTypeVersion="28" ma:contentTypeDescription="" ma:contentTypeScope="" ma:versionID="269e504f93297eb629f9f83d615fc54e">
  <xsd:schema xmlns:xsd="http://www.w3.org/2001/XMLSchema" xmlns:xs="http://www.w3.org/2001/XMLSchema" xmlns:p="http://schemas.microsoft.com/office/2006/metadata/properties" xmlns:ns2="6f7ce366-fa45-416d-bb71-7848f4af6873" xmlns:ns4="http://schemas.microsoft.com/sharepoint/v4" targetNamespace="http://schemas.microsoft.com/office/2006/metadata/properties" ma:root="true" ma:fieldsID="2ed89bed861bcc65c75d835ed5fb60af" ns2:_="" ns4:_="">
    <xsd:import namespace="6f7ce366-fa45-416d-bb71-7848f4af687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d9d0524b9e74738956608a6df901a13" minOccurs="0"/>
                <xsd:element ref="ns2:TaxCatchAll" minOccurs="0"/>
                <xsd:element ref="ns2:TaxCatchAllLabel" minOccurs="0"/>
                <xsd:element ref="ns2:e38225dcf7214f939a0a4e7a48118751" minOccurs="0"/>
                <xsd:element ref="ns2:n1fef669d723428fb9e678735127a4b9" minOccurs="0"/>
                <xsd:element ref="ns2:be2960870027483f84a78ec2f7aeeea0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p9105a55bd4f49bea2b026f46979be78" minOccurs="0"/>
                <xsd:element ref="ns2:Version_x0020_du_x0020_document" minOccurs="0"/>
                <xsd:element ref="ns2:_dlc_DocId" minOccurs="0"/>
                <xsd:element ref="ns2:_dlc_DocIdUrl" minOccurs="0"/>
                <xsd:element ref="ns2:_dlc_DocIdPersistId" minOccurs="0"/>
                <xsd:element ref="ns4:IconOverla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Titre_Doc" ma:index="8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9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d9d0524b9e74738956608a6df901a13" ma:index="10" ma:taxonomy="true" ma:internalName="id9d0524b9e74738956608a6df901a13" ma:taxonomyFieldName="Nature" ma:displayName="Nature" ma:default="" ma:fieldId="{2d9d0524-b9e7-4738-9566-08a6df901a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6ee32b9-a23f-4f9b-a73a-f1560915f8fa}" ma:internalName="TaxCatchAll" ma:showField="CatchAllData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6ee32b9-a23f-4f9b-a73a-f1560915f8fa}" ma:internalName="TaxCatchAllLabel" ma:readOnly="true" ma:showField="CatchAllDataLabel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8225dcf7214f939a0a4e7a48118751" ma:index="14" nillable="true" ma:taxonomy="true" ma:internalName="e38225dcf7214f939a0a4e7a48118751" ma:taxonomyFieldName="Mots_x002d_cl_x00e9_s" ma:displayName="Mots-clés" ma:default="" ma:fieldId="{e38225dc-f721-4f93-9a0a-4e7a48118751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fef669d723428fb9e678735127a4b9" ma:index="16" ma:taxonomy="true" ma:internalName="n1fef669d723428fb9e678735127a4b9" ma:taxonomyFieldName="Protection" ma:displayName="Protection" ma:default="268;#NP|cadf651c-c981-4cf9-9c64-0ba779488b3c" ma:fieldId="{71fef669-d723-428f-b9e6-78735127a4b9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2960870027483f84a78ec2f7aeeea0" ma:index="18" nillable="true" ma:taxonomy="true" ma:internalName="be2960870027483f84a78ec2f7aeeea0" ma:taxonomyFieldName="Projet_x0020__x002d__x0020_Th_x00e8_me" ma:displayName="Projet - Thème" ma:default="" ma:fieldId="{be296087-0027-483f-84a7-8ec2f7aeeea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tem_x0020_projet_x0020_-_x0020_thème" ma:index="20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21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22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p9105a55bd4f49bea2b026f46979be78" ma:index="23" nillable="true" ma:taxonomy="true" ma:internalName="p9105a55bd4f49bea2b026f46979be78" ma:taxonomyFieldName="Type_x0020_mod_x00e8_le" ma:displayName="Type modèle" ma:default="" ma:fieldId="{99105a55-bd4f-49be-a2b0-26f46979be78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_x0020_du_x0020_document" ma:index="25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_dlc_DocId" ma:index="26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27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3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9d0524b9e74738956608a6df901a13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thématique</TermName>
          <TermId xmlns="http://schemas.microsoft.com/office/infopath/2007/PartnerControls">60c75c88-61b1-4cde-9958-ac10e311e076</TermId>
        </TermInfo>
      </Terms>
    </id9d0524b9e74738956608a6df901a13>
    <Description_x0020_document xmlns="6f7ce366-fa45-416d-bb71-7848f4af6873" xsi:nil="true"/>
    <Item_x0020_projet_x0020_-_x0020_thème xmlns="6f7ce366-fa45-416d-bb71-7848f4af6873" xsi:nil="true"/>
    <IconOverlay xmlns="http://schemas.microsoft.com/sharepoint/v4" xsi:nil="true"/>
    <be2960870027483f84a78ec2f7aeeea0 xmlns="6f7ce366-fa45-416d-bb71-7848f4af6873">
      <Terms xmlns="http://schemas.microsoft.com/office/infopath/2007/PartnerControls"/>
    </be2960870027483f84a78ec2f7aeeea0>
    <Identifiant_x0020_externe xmlns="6f7ce366-fa45-416d-bb71-7848f4af6873" xsi:nil="true"/>
    <TaxCatchAll xmlns="6f7ce366-fa45-416d-bb71-7848f4af6873">
      <Value>268</Value>
      <Value>360</Value>
    </TaxCatchAll>
    <Titre_Doc xmlns="6f7ce366-fa45-416d-bb71-7848f4af6873">AE Modèle AC BC TRX</Titre_Doc>
    <p9105a55bd4f49bea2b026f46979be78 xmlns="6f7ce366-fa45-416d-bb71-7848f4af6873">
      <Terms xmlns="http://schemas.microsoft.com/office/infopath/2007/PartnerControls"/>
    </p9105a55bd4f49bea2b026f46979be78>
    <Version_x0020_du_x0020_document xmlns="6f7ce366-fa45-416d-bb71-7848f4af6873">0.5</Version_x0020_du_x0020_document>
    <n1fef669d723428fb9e678735127a4b9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n1fef669d723428fb9e678735127a4b9>
    <Document_x0020_externe xmlns="6f7ce366-fa45-416d-bb71-7848f4af6873">false</Document_x0020_externe>
    <e38225dcf7214f939a0a4e7a48118751 xmlns="6f7ce366-fa45-416d-bb71-7848f4af6873">
      <Terms xmlns="http://schemas.microsoft.com/office/infopath/2007/PartnerControls"/>
    </e38225dcf7214f939a0a4e7a48118751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785DA-7FAF-46B6-BDF7-B8C3763956E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84C9549-7D8A-4F15-82DD-B7519D3F21F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6751761-9E73-48F5-8C02-9BE8F2B902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53E09A-942A-44C1-9F2D-5E26B8FA016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856B312-9201-4753-8C4C-70024CCB5E01}">
  <ds:schemaRefs>
    <ds:schemaRef ds:uri="http://schemas.microsoft.com/office/2006/metadata/properties"/>
    <ds:schemaRef ds:uri="http://schemas.microsoft.com/office/infopath/2007/PartnerControls"/>
    <ds:schemaRef ds:uri="6f7ce366-fa45-416d-bb71-7848f4af6873"/>
    <ds:schemaRef ds:uri="http://schemas.microsoft.com/sharepoint/v4"/>
  </ds:schemaRefs>
</ds:datastoreItem>
</file>

<file path=customXml/itemProps6.xml><?xml version="1.0" encoding="utf-8"?>
<ds:datastoreItem xmlns:ds="http://schemas.openxmlformats.org/officeDocument/2006/customXml" ds:itemID="{6049A9AD-501B-4CA2-A6B1-500BC443B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2536</Words>
  <Characters>13948</Characters>
  <Application>Microsoft Office Word</Application>
  <DocSecurity>0</DocSecurity>
  <Lines>116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PRAM</vt:lpstr>
    </vt:vector>
  </TitlesOfParts>
  <Company>Packard Bell NEC Inc.</Company>
  <LinksUpToDate>false</LinksUpToDate>
  <CharactersWithSpaces>16452</CharactersWithSpaces>
  <SharedDoc>false</SharedDoc>
  <HLinks>
    <vt:vector size="6" baseType="variant">
      <vt:variant>
        <vt:i4>720944</vt:i4>
      </vt:variant>
      <vt:variant>
        <vt:i4>0</vt:i4>
      </vt:variant>
      <vt:variant>
        <vt:i4>0</vt:i4>
      </vt:variant>
      <vt:variant>
        <vt:i4>5</vt:i4>
      </vt:variant>
      <vt:variant>
        <vt:lpwstr>mailto:esid-metz.ach.fct@def.gouv.fr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PRAM</dc:title>
  <dc:subject/>
  <dc:creator>Genere automatiquement par PRAM - ANSI</dc:creator>
  <cp:keywords/>
  <cp:lastModifiedBy>BAZZARO Pauline ADJ ADM PAL 2CL AE</cp:lastModifiedBy>
  <cp:revision>11</cp:revision>
  <cp:lastPrinted>2018-05-29T14:47:00Z</cp:lastPrinted>
  <dcterms:created xsi:type="dcterms:W3CDTF">2025-01-29T13:47:00Z</dcterms:created>
  <dcterms:modified xsi:type="dcterms:W3CDTF">2025-07-04T12:38:00Z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/>
  </property>
  <property fmtid="{D5CDD505-2E9C-101B-9397-08002B2CF9AE}" pid="3" name="display_urn:schemas-microsoft-com:office:office#Editor">
    <vt:lpwstr>LATZER Denis CDT</vt:lpwstr>
  </property>
  <property fmtid="{D5CDD505-2E9C-101B-9397-08002B2CF9AE}" pid="4" name="display_urn:schemas-microsoft-com:office:office#Author">
    <vt:lpwstr>LATZER Denis CDT</vt:lpwstr>
  </property>
  <property fmtid="{D5CDD505-2E9C-101B-9397-08002B2CF9AE}" pid="5" name="_Status">
    <vt:lpwstr>Non commencé</vt:lpwstr>
  </property>
  <property fmtid="{D5CDD505-2E9C-101B-9397-08002B2CF9AE}" pid="6" name="Protection">
    <vt:lpwstr>268;#NP|cadf651c-c981-4cf9-9c64-0ba779488b3c</vt:lpwstr>
  </property>
  <property fmtid="{D5CDD505-2E9C-101B-9397-08002B2CF9AE}" pid="7" name="Nature">
    <vt:lpwstr>360;#Modèle thématique|60c75c88-61b1-4cde-9958-ac10e311e076</vt:lpwstr>
  </property>
  <property fmtid="{D5CDD505-2E9C-101B-9397-08002B2CF9AE}" pid="8" name="Projet - Thème">
    <vt:lpwstr/>
  </property>
  <property fmtid="{D5CDD505-2E9C-101B-9397-08002B2CF9AE}" pid="9" name="Mots-clés">
    <vt:lpwstr/>
  </property>
  <property fmtid="{D5CDD505-2E9C-101B-9397-08002B2CF9AE}" pid="10" name="Statut de l’élément">
    <vt:lpwstr/>
  </property>
  <property fmtid="{D5CDD505-2E9C-101B-9397-08002B2CF9AE}" pid="11" name="ContentTypeId">
    <vt:lpwstr>0x0101007E60A7740578D44AB6B8BF0AB0ACD6EC0300811404054825814E97D2C12DF4D0EEF2</vt:lpwstr>
  </property>
  <property fmtid="{D5CDD505-2E9C-101B-9397-08002B2CF9AE}" pid="12" name="Type modèle">
    <vt:lpwstr/>
  </property>
</Properties>
</file>